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4C0A" w14:textId="1DC18712" w:rsidR="005F1AB0" w:rsidRPr="00A574A1" w:rsidRDefault="00EA2BC2" w:rsidP="005F1AB0">
      <w:pPr>
        <w:spacing w:line="0" w:lineRule="atLeas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 w:val="28"/>
          <w:szCs w:val="28"/>
        </w:rPr>
        <w:t>中國醫藥大學</w:t>
      </w:r>
      <w:r>
        <w:rPr>
          <w:rFonts w:ascii="標楷體" w:eastAsia="標楷體" w:hAnsi="標楷體"/>
          <w:noProof/>
          <w:sz w:val="28"/>
          <w:szCs w:val="28"/>
        </w:rPr>
        <w:t>ESG</w:t>
      </w:r>
      <w:r w:rsidR="006177FF" w:rsidRPr="00A574A1">
        <w:rPr>
          <w:rFonts w:ascii="標楷體" w:eastAsia="標楷體" w:hAnsi="標楷體" w:hint="eastAsia"/>
          <w:noProof/>
          <w:sz w:val="28"/>
          <w:szCs w:val="28"/>
        </w:rPr>
        <w:t>驗</w:t>
      </w:r>
      <w:r w:rsidR="006177FF" w:rsidRPr="00A574A1">
        <w:rPr>
          <w:rFonts w:ascii="標楷體" w:eastAsia="標楷體" w:hAnsi="標楷體"/>
          <w:noProof/>
          <w:sz w:val="28"/>
          <w:szCs w:val="28"/>
        </w:rPr>
        <w:t>證中心</w:t>
      </w:r>
    </w:p>
    <w:p w14:paraId="02B1C4D9" w14:textId="77777777" w:rsidR="005F1AB0" w:rsidRPr="00A574A1" w:rsidRDefault="005F1AB0" w:rsidP="005F1AB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574A1">
        <w:rPr>
          <w:rFonts w:ascii="Times New Roman" w:eastAsia="標楷體" w:hAnsi="Times New Roman" w:cs="Times New Roman"/>
          <w:bCs/>
          <w:sz w:val="28"/>
          <w:szCs w:val="28"/>
        </w:rPr>
        <w:t>溫室氣體</w:t>
      </w:r>
      <w:r w:rsidR="00046538" w:rsidRPr="00A574A1">
        <w:rPr>
          <w:rFonts w:ascii="Times New Roman" w:eastAsia="標楷體" w:hAnsi="Times New Roman" w:cs="Times New Roman" w:hint="eastAsia"/>
          <w:bCs/>
          <w:sz w:val="28"/>
          <w:szCs w:val="28"/>
        </w:rPr>
        <w:t>確證</w:t>
      </w:r>
      <w:r w:rsidR="00853089" w:rsidRPr="00A574A1">
        <w:rPr>
          <w:rFonts w:ascii="Times New Roman" w:eastAsia="標楷體" w:hAnsi="Times New Roman" w:cs="Times New Roman" w:hint="eastAsia"/>
          <w:bCs/>
          <w:sz w:val="28"/>
          <w:szCs w:val="28"/>
        </w:rPr>
        <w:t>與</w:t>
      </w:r>
      <w:r w:rsidRPr="00A574A1">
        <w:rPr>
          <w:rFonts w:ascii="Times New Roman" w:eastAsia="標楷體" w:hAnsi="Times New Roman" w:cs="Times New Roman"/>
          <w:bCs/>
          <w:sz w:val="28"/>
          <w:szCs w:val="28"/>
        </w:rPr>
        <w:t>查證申請書</w:t>
      </w:r>
    </w:p>
    <w:tbl>
      <w:tblPr>
        <w:tblStyle w:val="a3"/>
        <w:tblW w:w="9638" w:type="dxa"/>
        <w:tblInd w:w="-714" w:type="dxa"/>
        <w:tblLook w:val="04A0" w:firstRow="1" w:lastRow="0" w:firstColumn="1" w:lastColumn="0" w:noHBand="0" w:noVBand="1"/>
      </w:tblPr>
      <w:tblGrid>
        <w:gridCol w:w="704"/>
        <w:gridCol w:w="2693"/>
        <w:gridCol w:w="163"/>
        <w:gridCol w:w="6078"/>
      </w:tblGrid>
      <w:tr w:rsidR="00A574A1" w:rsidRPr="00A574A1" w14:paraId="0DB15273" w14:textId="77777777" w:rsidTr="055E5DFD">
        <w:tc>
          <w:tcPr>
            <w:tcW w:w="704" w:type="dxa"/>
            <w:vMerge w:val="restart"/>
          </w:tcPr>
          <w:p w14:paraId="78D9688F" w14:textId="77777777" w:rsidR="00C20C0A" w:rsidRPr="00A574A1" w:rsidRDefault="00C20C0A" w:rsidP="000D79E4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34" w:type="dxa"/>
            <w:gridSpan w:val="3"/>
          </w:tcPr>
          <w:p w14:paraId="478D2AD7" w14:textId="77777777" w:rsidR="00C20C0A" w:rsidRPr="00A574A1" w:rsidRDefault="00C20C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廠商資訊</w:t>
            </w:r>
          </w:p>
        </w:tc>
      </w:tr>
      <w:tr w:rsidR="00A574A1" w:rsidRPr="00A574A1" w14:paraId="498F61E3" w14:textId="77777777" w:rsidTr="055E5DFD">
        <w:tc>
          <w:tcPr>
            <w:tcW w:w="704" w:type="dxa"/>
            <w:vMerge/>
          </w:tcPr>
          <w:p w14:paraId="66B4BF2C" w14:textId="77777777" w:rsidR="00C20C0A" w:rsidRPr="00A574A1" w:rsidRDefault="00C20C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3F16DA12" w14:textId="77777777" w:rsidR="00C20C0A" w:rsidRPr="00A574A1" w:rsidRDefault="00C20C0A">
            <w:pPr>
              <w:rPr>
                <w:rFonts w:ascii="Times New Roman" w:hAnsi="Times New Roman" w:cs="Times New Roman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>申請廠商名稱：</w:t>
            </w:r>
          </w:p>
        </w:tc>
        <w:tc>
          <w:tcPr>
            <w:tcW w:w="6241" w:type="dxa"/>
            <w:gridSpan w:val="2"/>
          </w:tcPr>
          <w:p w14:paraId="6AB8AB45" w14:textId="77777777" w:rsidR="00C20C0A" w:rsidRPr="00A574A1" w:rsidRDefault="00C20C0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74A1" w:rsidRPr="00A574A1" w14:paraId="3F44CBAA" w14:textId="77777777" w:rsidTr="055E5DFD">
        <w:tc>
          <w:tcPr>
            <w:tcW w:w="704" w:type="dxa"/>
            <w:vMerge/>
          </w:tcPr>
          <w:p w14:paraId="1CAB29EB" w14:textId="77777777" w:rsidR="00C20C0A" w:rsidRPr="00A574A1" w:rsidRDefault="00C20C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6D73D7C9" w14:textId="77777777" w:rsidR="00C20C0A" w:rsidRPr="00A574A1" w:rsidRDefault="00C20C0A">
            <w:pPr>
              <w:rPr>
                <w:rFonts w:ascii="Times New Roman" w:hAnsi="Times New Roman" w:cs="Times New Roman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>申請廠商地址：</w:t>
            </w:r>
          </w:p>
        </w:tc>
        <w:tc>
          <w:tcPr>
            <w:tcW w:w="6241" w:type="dxa"/>
            <w:gridSpan w:val="2"/>
          </w:tcPr>
          <w:p w14:paraId="102A3BCC" w14:textId="77777777" w:rsidR="00C20C0A" w:rsidRPr="00A574A1" w:rsidRDefault="00C20C0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574A1" w:rsidRPr="00A574A1" w14:paraId="170C70FC" w14:textId="77777777" w:rsidTr="055E5DFD">
        <w:tc>
          <w:tcPr>
            <w:tcW w:w="704" w:type="dxa"/>
            <w:vMerge w:val="restart"/>
          </w:tcPr>
          <w:p w14:paraId="4D460855" w14:textId="77777777" w:rsidR="00C20C0A" w:rsidRPr="00A574A1" w:rsidRDefault="00C20C0A" w:rsidP="000D79E4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34" w:type="dxa"/>
            <w:gridSpan w:val="3"/>
          </w:tcPr>
          <w:p w14:paraId="12BA7AF9" w14:textId="77777777" w:rsidR="00C20C0A" w:rsidRPr="00A574A1" w:rsidRDefault="00C20C0A" w:rsidP="000D79E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申請查證之標準：</w:t>
            </w:r>
          </w:p>
        </w:tc>
      </w:tr>
      <w:tr w:rsidR="00A574A1" w:rsidRPr="00A574A1" w14:paraId="5E295406" w14:textId="77777777" w:rsidTr="055E5DFD">
        <w:tc>
          <w:tcPr>
            <w:tcW w:w="704" w:type="dxa"/>
            <w:vMerge/>
          </w:tcPr>
          <w:p w14:paraId="535734CF" w14:textId="77777777" w:rsidR="00C20C0A" w:rsidRPr="00A574A1" w:rsidRDefault="00C20C0A" w:rsidP="000D79E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34" w:type="dxa"/>
            <w:gridSpan w:val="3"/>
          </w:tcPr>
          <w:p w14:paraId="5391CB0E" w14:textId="77777777" w:rsidR="00C20C0A" w:rsidRPr="00A574A1" w:rsidRDefault="00D30FDA" w:rsidP="000D79E4">
            <w:pPr>
              <w:spacing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ISO 14064-1</w:t>
            </w:r>
            <w:r w:rsidR="00C20C0A" w:rsidRPr="00A574A1">
              <w:rPr>
                <w:rFonts w:ascii="Times New Roman" w:eastAsia="標楷體" w:hAnsi="Times New Roman" w:cs="Times New Roman"/>
                <w:szCs w:val="24"/>
              </w:rPr>
              <w:t>(2018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年版</w:t>
            </w:r>
            <w:r w:rsidR="00C20C0A" w:rsidRPr="00A574A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 xml:space="preserve"> /CNS 14064-1</w:t>
            </w:r>
            <w:r w:rsidR="00C20C0A" w:rsidRPr="00A574A1">
              <w:rPr>
                <w:rFonts w:ascii="Times New Roman" w:eastAsia="標楷體" w:hAnsi="Times New Roman" w:cs="Times New Roman"/>
                <w:szCs w:val="24"/>
              </w:rPr>
              <w:t>(2021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年版</w:t>
            </w:r>
            <w:r w:rsidR="00C20C0A" w:rsidRPr="00A574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B27BA78" w14:textId="76BA79DB" w:rsidR="00C20C0A" w:rsidRPr="00A574A1" w:rsidRDefault="00E80870" w:rsidP="000D79E4">
            <w:pPr>
              <w:spacing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ISO 14064-1</w:t>
            </w:r>
            <w:r w:rsidR="00C20C0A" w:rsidRPr="00A574A1">
              <w:rPr>
                <w:rFonts w:ascii="Times New Roman" w:eastAsia="標楷體" w:hAnsi="Times New Roman" w:cs="Times New Roman"/>
                <w:szCs w:val="24"/>
              </w:rPr>
              <w:t>(200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年版</w:t>
            </w:r>
            <w:r w:rsidR="00C20C0A" w:rsidRPr="00A574A1">
              <w:rPr>
                <w:rFonts w:ascii="Times New Roman" w:eastAsia="標楷體" w:hAnsi="Times New Roman" w:cs="Times New Roman"/>
                <w:szCs w:val="24"/>
              </w:rPr>
              <w:t>)/</w:t>
            </w:r>
            <w:r w:rsidR="00A67CEB" w:rsidRPr="00A574A1">
              <w:rPr>
                <w:rFonts w:ascii="Times New Roman" w:eastAsia="標楷體" w:hAnsi="Times New Roman" w:cs="Times New Roman" w:hint="eastAsia"/>
                <w:szCs w:val="24"/>
              </w:rPr>
              <w:t>環境部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公布之溫室氣體相關指引、國家溫室氣體登錄平台相關規定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應申報溫室氣體排放量</w:t>
            </w:r>
            <w:r w:rsidR="00C20C0A" w:rsidRPr="00A574A1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C20C0A" w:rsidRPr="00A574A1">
              <w:rPr>
                <w:rFonts w:ascii="Times New Roman" w:eastAsia="標楷體" w:hAnsi="Times New Roman" w:cs="Times New Roman"/>
                <w:szCs w:val="24"/>
              </w:rPr>
              <w:t>先期專案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、欲登錄國家平台者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574A1" w:rsidRPr="00A574A1" w14:paraId="2412D467" w14:textId="77777777" w:rsidTr="055E5DFD">
        <w:tc>
          <w:tcPr>
            <w:tcW w:w="704" w:type="dxa"/>
            <w:vMerge w:val="restart"/>
          </w:tcPr>
          <w:p w14:paraId="7289607D" w14:textId="77777777" w:rsidR="00C20C0A" w:rsidRPr="00A574A1" w:rsidRDefault="00C20C0A" w:rsidP="000D79E4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34" w:type="dxa"/>
            <w:gridSpan w:val="3"/>
          </w:tcPr>
          <w:p w14:paraId="1B479459" w14:textId="4EA260EC" w:rsidR="00C20C0A" w:rsidRPr="00A574A1" w:rsidRDefault="00C20C0A" w:rsidP="055E5DFD">
            <w:pPr>
              <w:spacing w:line="360" w:lineRule="exact"/>
              <w:ind w:leftChars="15" w:left="480" w:hangingChars="185" w:hanging="444"/>
              <w:jc w:val="both"/>
              <w:rPr>
                <w:rFonts w:ascii="標楷體" w:eastAsia="標楷體" w:hAnsi="標楷體" w:cs="Times New Roman"/>
              </w:rPr>
            </w:pPr>
            <w:r w:rsidRPr="055E5DFD">
              <w:rPr>
                <w:rFonts w:ascii="標楷體" w:eastAsia="標楷體" w:hAnsi="標楷體" w:cs="Times New Roman"/>
              </w:rPr>
              <w:t>保證等級與實質性(行政院</w:t>
            </w:r>
            <w:r w:rsidR="58166765" w:rsidRPr="055E5DFD">
              <w:rPr>
                <w:rFonts w:ascii="標楷體" w:eastAsia="標楷體" w:hAnsi="標楷體" w:cs="Times New Roman"/>
              </w:rPr>
              <w:t>環境部</w:t>
            </w:r>
            <w:r w:rsidRPr="055E5DFD">
              <w:rPr>
                <w:rFonts w:ascii="標楷體" w:eastAsia="標楷體" w:hAnsi="標楷體" w:cs="Times New Roman"/>
              </w:rPr>
              <w:t>溫室氣體方案僅合理保證等級)：</w:t>
            </w:r>
          </w:p>
        </w:tc>
      </w:tr>
      <w:tr w:rsidR="00A574A1" w:rsidRPr="00A574A1" w14:paraId="7526B1AA" w14:textId="77777777" w:rsidTr="055E5DFD">
        <w:tc>
          <w:tcPr>
            <w:tcW w:w="704" w:type="dxa"/>
            <w:vMerge/>
          </w:tcPr>
          <w:p w14:paraId="016B447F" w14:textId="77777777" w:rsidR="00C20C0A" w:rsidRPr="00A574A1" w:rsidRDefault="00C20C0A" w:rsidP="000D79E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934" w:type="dxa"/>
            <w:gridSpan w:val="3"/>
          </w:tcPr>
          <w:p w14:paraId="0B2F5DC8" w14:textId="77777777" w:rsidR="00C20C0A" w:rsidRPr="00A574A1" w:rsidRDefault="00E80870" w:rsidP="000D79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9958EF" w:rsidRPr="00A574A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合理保證等級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係指溫室氣體查證聲明及主張為實質正確的，且為溫室氣體數據與資訊之確實展現，並依相關的溫室氣體量化、監督及報告之國際標準或國家標準或實務製備之。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32D8A7D" w14:textId="77777777" w:rsidR="00C20C0A" w:rsidRPr="00A574A1" w:rsidRDefault="00C20C0A" w:rsidP="000D79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□有限保證等級</w:t>
            </w:r>
          </w:p>
        </w:tc>
      </w:tr>
      <w:tr w:rsidR="00A574A1" w:rsidRPr="00A574A1" w14:paraId="29FF31E8" w14:textId="77777777" w:rsidTr="055E5DFD">
        <w:tc>
          <w:tcPr>
            <w:tcW w:w="704" w:type="dxa"/>
            <w:vMerge/>
          </w:tcPr>
          <w:p w14:paraId="687ABD8E" w14:textId="77777777" w:rsidR="00C20C0A" w:rsidRPr="00A574A1" w:rsidRDefault="00C20C0A" w:rsidP="000D79E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6" w:type="dxa"/>
            <w:gridSpan w:val="2"/>
          </w:tcPr>
          <w:p w14:paraId="47C6DD4F" w14:textId="77777777" w:rsidR="00C20C0A" w:rsidRPr="00A574A1" w:rsidRDefault="00C20C0A" w:rsidP="000D79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>實質性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</w:tc>
        <w:tc>
          <w:tcPr>
            <w:tcW w:w="6078" w:type="dxa"/>
          </w:tcPr>
          <w:p w14:paraId="3324E8AE" w14:textId="77777777" w:rsidR="00C20C0A" w:rsidRPr="00A574A1" w:rsidRDefault="00C20C0A" w:rsidP="000D79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574A1" w:rsidRPr="00A574A1" w14:paraId="61C383F6" w14:textId="77777777" w:rsidTr="055E5DFD">
        <w:tc>
          <w:tcPr>
            <w:tcW w:w="704" w:type="dxa"/>
          </w:tcPr>
          <w:p w14:paraId="3E2A4AD4" w14:textId="77777777" w:rsidR="000D79E4" w:rsidRPr="00A574A1" w:rsidRDefault="000D79E4" w:rsidP="000D79E4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6" w:type="dxa"/>
            <w:gridSpan w:val="2"/>
          </w:tcPr>
          <w:p w14:paraId="77856DAC" w14:textId="77777777" w:rsidR="000D79E4" w:rsidRPr="00A574A1" w:rsidRDefault="000D79E4" w:rsidP="000D79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申請查證年度：</w:t>
            </w:r>
          </w:p>
        </w:tc>
        <w:tc>
          <w:tcPr>
            <w:tcW w:w="6078" w:type="dxa"/>
          </w:tcPr>
          <w:p w14:paraId="54CD4456" w14:textId="77777777" w:rsidR="000D79E4" w:rsidRPr="00A574A1" w:rsidRDefault="000D79E4" w:rsidP="000D79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5C46EDDE" w14:textId="77777777" w:rsidTr="055E5DFD">
        <w:tc>
          <w:tcPr>
            <w:tcW w:w="704" w:type="dxa"/>
          </w:tcPr>
          <w:p w14:paraId="24AA63B6" w14:textId="77777777" w:rsidR="000D79E4" w:rsidRPr="00A574A1" w:rsidRDefault="000D79E4" w:rsidP="000D79E4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6" w:type="dxa"/>
            <w:gridSpan w:val="2"/>
          </w:tcPr>
          <w:p w14:paraId="5EC4CC1B" w14:textId="0C2E91E2" w:rsidR="000D79E4" w:rsidRPr="00A574A1" w:rsidRDefault="000D79E4" w:rsidP="000046DD">
            <w:pPr>
              <w:snapToGrid w:val="0"/>
              <w:spacing w:before="120"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申請查證之主要溫室氣體排放及移除活動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  <w:tc>
          <w:tcPr>
            <w:tcW w:w="6078" w:type="dxa"/>
          </w:tcPr>
          <w:p w14:paraId="3ED714D4" w14:textId="77777777" w:rsidR="000D79E4" w:rsidRPr="00A574A1" w:rsidRDefault="000D79E4" w:rsidP="00D30FDA">
            <w:pPr>
              <w:snapToGrid w:val="0"/>
              <w:spacing w:before="120" w:line="360" w:lineRule="exact"/>
              <w:ind w:leftChars="6" w:left="14" w:firstLineChars="9" w:firstLine="22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574A1" w:rsidRPr="00A574A1" w14:paraId="1AB54BD0" w14:textId="77777777" w:rsidTr="055E5DFD">
        <w:tc>
          <w:tcPr>
            <w:tcW w:w="9638" w:type="dxa"/>
            <w:gridSpan w:val="4"/>
          </w:tcPr>
          <w:p w14:paraId="28204A39" w14:textId="20E0AE10" w:rsidR="00C20C0A" w:rsidRPr="00A574A1" w:rsidRDefault="000D79E4" w:rsidP="006177FF">
            <w:pPr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茲聲明『溫室氣體查證申請書』及『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ISO 14064-1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溫室氣體查證申請者基本資料』中所填資料屬實，同意遵守</w:t>
            </w:r>
            <w:r w:rsidR="000A56F6">
              <w:rPr>
                <w:rFonts w:ascii="標楷體" w:eastAsia="標楷體" w:hAnsi="標楷體"/>
                <w:noProof/>
                <w:szCs w:val="24"/>
              </w:rPr>
              <w:t>中國醫藥大學ESG驗證中心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ISO 14064-1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CNS 14064-1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）及相關查證作業規定，並提供所需之必要協助及資訊。</w:t>
            </w:r>
          </w:p>
          <w:p w14:paraId="281DCFB0" w14:textId="21EC9576" w:rsidR="000D79E4" w:rsidRPr="00A574A1" w:rsidRDefault="00C20C0A" w:rsidP="001F779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若經核發查證證明，</w:t>
            </w:r>
            <w:r w:rsidR="004F2960" w:rsidRPr="00A574A1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同意</w:t>
            </w: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／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□不同意</w:t>
            </w:r>
            <w:r w:rsidRPr="00A574A1">
              <w:rPr>
                <w:rFonts w:ascii="Times New Roman" w:eastAsia="標楷體" w:hAnsi="Times New Roman" w:cs="Times New Roman" w:hint="eastAsia"/>
                <w:bCs/>
                <w:szCs w:val="24"/>
              </w:rPr>
              <w:t>，</w:t>
            </w: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將申請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廠商</w:t>
            </w: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名錄(僅包含基本資料，不包含溫室氣體排放量)公開於</w:t>
            </w:r>
            <w:r w:rsidR="00A2453A">
              <w:rPr>
                <w:rFonts w:ascii="標楷體" w:eastAsia="標楷體" w:hAnsi="Times New Roman" w:cs="Times New Roman" w:hint="eastAsia"/>
                <w:szCs w:val="24"/>
              </w:rPr>
              <w:t>中國醫藥大學</w:t>
            </w:r>
            <w:r w:rsidR="00A2453A">
              <w:rPr>
                <w:rFonts w:ascii="標楷體" w:eastAsia="標楷體" w:hAnsi="Times New Roman" w:cs="Times New Roman"/>
                <w:szCs w:val="24"/>
              </w:rPr>
              <w:t>ESG</w:t>
            </w:r>
            <w:r w:rsidR="006177FF" w:rsidRPr="00A574A1">
              <w:rPr>
                <w:rFonts w:ascii="標楷體" w:eastAsia="標楷體" w:hAnsi="標楷體" w:hint="eastAsia"/>
                <w:noProof/>
                <w:szCs w:val="24"/>
              </w:rPr>
              <w:t>驗</w:t>
            </w:r>
            <w:r w:rsidR="006177FF" w:rsidRPr="00A574A1">
              <w:rPr>
                <w:rFonts w:ascii="標楷體" w:eastAsia="標楷體" w:hAnsi="標楷體"/>
                <w:noProof/>
                <w:szCs w:val="24"/>
              </w:rPr>
              <w:t>證中心</w:t>
            </w: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網站以供外界查詢。</w:t>
            </w:r>
          </w:p>
        </w:tc>
      </w:tr>
      <w:tr w:rsidR="00A574A1" w:rsidRPr="00A574A1" w14:paraId="698EFA44" w14:textId="77777777" w:rsidTr="055E5DFD">
        <w:trPr>
          <w:trHeight w:val="1279"/>
        </w:trPr>
        <w:tc>
          <w:tcPr>
            <w:tcW w:w="9638" w:type="dxa"/>
            <w:gridSpan w:val="4"/>
            <w:tcBorders>
              <w:bottom w:val="single" w:sz="4" w:space="0" w:color="auto"/>
            </w:tcBorders>
          </w:tcPr>
          <w:p w14:paraId="382A18DE" w14:textId="77777777" w:rsidR="00C20C0A" w:rsidRPr="00A574A1" w:rsidRDefault="00B03EE6" w:rsidP="00C20C0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廠商</w:t>
            </w:r>
            <w:r w:rsidR="00D97C45" w:rsidRPr="00A574A1">
              <w:rPr>
                <w:rFonts w:ascii="Times New Roman" w:eastAsia="標楷體" w:hAnsi="Times New Roman" w:cs="Times New Roman" w:hint="eastAsia"/>
                <w:szCs w:val="24"/>
              </w:rPr>
              <w:t>委託之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D97C45" w:rsidRPr="00A574A1"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="00C20C0A"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4208E03A" w14:textId="77777777" w:rsidR="00C20C0A" w:rsidRPr="00A574A1" w:rsidRDefault="00C20C0A" w:rsidP="00C20C0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58701E88" w14:textId="77777777" w:rsidTr="055E5DFD">
        <w:trPr>
          <w:trHeight w:val="1552"/>
        </w:trPr>
        <w:tc>
          <w:tcPr>
            <w:tcW w:w="9638" w:type="dxa"/>
            <w:gridSpan w:val="4"/>
            <w:tcBorders>
              <w:left w:val="nil"/>
              <w:bottom w:val="nil"/>
              <w:right w:val="nil"/>
            </w:tcBorders>
          </w:tcPr>
          <w:p w14:paraId="0555E3C3" w14:textId="77777777" w:rsidR="001F7797" w:rsidRDefault="001F7797" w:rsidP="001F7797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6F24C91" w14:textId="719F3F8C" w:rsidR="00C20C0A" w:rsidRPr="00A574A1" w:rsidRDefault="00C20C0A" w:rsidP="001F779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中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華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民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="000720C5" w:rsidRPr="00A574A1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14:paraId="605028A9" w14:textId="77777777" w:rsidR="006B04E4" w:rsidRPr="00A574A1" w:rsidRDefault="006B04E4">
      <w:pPr>
        <w:sectPr w:rsidR="006B04E4" w:rsidRPr="00A574A1" w:rsidSect="00315534">
          <w:headerReference w:type="default" r:id="rId7"/>
          <w:footerReference w:type="default" r:id="rId8"/>
          <w:pgSz w:w="11906" w:h="16838"/>
          <w:pgMar w:top="1440" w:right="1800" w:bottom="1440" w:left="1800" w:header="851" w:footer="247" w:gutter="0"/>
          <w:cols w:space="425"/>
          <w:docGrid w:type="lines" w:linePitch="360"/>
        </w:sectPr>
      </w:pPr>
    </w:p>
    <w:p w14:paraId="51D74F81" w14:textId="354A4074" w:rsidR="00194C35" w:rsidRPr="00A574A1" w:rsidRDefault="000A56F6" w:rsidP="006B04E4">
      <w:pPr>
        <w:spacing w:line="0" w:lineRule="atLeast"/>
        <w:jc w:val="center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t>中國醫藥大學ESG驗證中心</w:t>
      </w:r>
    </w:p>
    <w:p w14:paraId="4B861D84" w14:textId="09DF2D3E" w:rsidR="006B04E4" w:rsidRPr="00A574A1" w:rsidRDefault="006B04E4" w:rsidP="006B04E4">
      <w:pPr>
        <w:spacing w:line="0" w:lineRule="atLeast"/>
        <w:jc w:val="center"/>
        <w:rPr>
          <w:rFonts w:ascii="標楷體" w:eastAsia="標楷體" w:hAnsi="Times New Roman" w:cs="Times New Roman"/>
          <w:bCs/>
          <w:szCs w:val="24"/>
        </w:rPr>
      </w:pPr>
      <w:r w:rsidRPr="00A574A1">
        <w:rPr>
          <w:rFonts w:ascii="Times New Roman" w:eastAsia="標楷體" w:hAnsi="Times New Roman" w:cs="Times New Roman" w:hint="eastAsia"/>
          <w:bCs/>
          <w:szCs w:val="24"/>
        </w:rPr>
        <w:t>溫室氣體</w:t>
      </w:r>
      <w:r w:rsidR="00D97C45" w:rsidRPr="00A574A1">
        <w:rPr>
          <w:rFonts w:ascii="Times New Roman" w:eastAsia="標楷體" w:hAnsi="Times New Roman" w:cs="Times New Roman" w:hint="eastAsia"/>
          <w:bCs/>
          <w:szCs w:val="24"/>
        </w:rPr>
        <w:t>確證與</w:t>
      </w:r>
      <w:r w:rsidRPr="00A574A1">
        <w:rPr>
          <w:rFonts w:ascii="Times New Roman" w:eastAsia="標楷體" w:hAnsi="Times New Roman" w:cs="Times New Roman" w:hint="eastAsia"/>
          <w:bCs/>
          <w:szCs w:val="24"/>
        </w:rPr>
        <w:t>查證申請廠商</w:t>
      </w:r>
      <w:r w:rsidRPr="00A574A1">
        <w:rPr>
          <w:rFonts w:ascii="標楷體" w:eastAsia="標楷體" w:hAnsi="Times New Roman" w:cs="Times New Roman" w:hint="eastAsia"/>
          <w:bCs/>
          <w:szCs w:val="24"/>
        </w:rPr>
        <w:t>基本資料</w:t>
      </w:r>
    </w:p>
    <w:tbl>
      <w:tblPr>
        <w:tblStyle w:val="a3"/>
        <w:tblW w:w="9949" w:type="dxa"/>
        <w:tblInd w:w="-71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2"/>
        <w:gridCol w:w="1231"/>
        <w:gridCol w:w="214"/>
        <w:gridCol w:w="415"/>
        <w:gridCol w:w="85"/>
        <w:gridCol w:w="922"/>
        <w:gridCol w:w="137"/>
        <w:gridCol w:w="1135"/>
        <w:gridCol w:w="283"/>
        <w:gridCol w:w="211"/>
        <w:gridCol w:w="639"/>
        <w:gridCol w:w="361"/>
        <w:gridCol w:w="21"/>
        <w:gridCol w:w="401"/>
        <w:gridCol w:w="351"/>
        <w:gridCol w:w="438"/>
        <w:gridCol w:w="387"/>
        <w:gridCol w:w="593"/>
        <w:gridCol w:w="231"/>
        <w:gridCol w:w="1212"/>
      </w:tblGrid>
      <w:tr w:rsidR="00A574A1" w:rsidRPr="00A574A1" w14:paraId="4170866E" w14:textId="77777777" w:rsidTr="015CF937">
        <w:tc>
          <w:tcPr>
            <w:tcW w:w="682" w:type="dxa"/>
          </w:tcPr>
          <w:p w14:paraId="73271DE7" w14:textId="77777777" w:rsidR="00801855" w:rsidRPr="00A574A1" w:rsidRDefault="00801855" w:rsidP="00695A6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gridSpan w:val="7"/>
          </w:tcPr>
          <w:p w14:paraId="3EB315AA" w14:textId="77777777" w:rsidR="00801855" w:rsidRPr="00A574A1" w:rsidRDefault="00801855" w:rsidP="00784E1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>報告邊界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組織邊界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營運邊界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):</w:t>
            </w:r>
          </w:p>
        </w:tc>
        <w:tc>
          <w:tcPr>
            <w:tcW w:w="5128" w:type="dxa"/>
            <w:gridSpan w:val="12"/>
          </w:tcPr>
          <w:p w14:paraId="7752E037" w14:textId="77777777" w:rsidR="00801855" w:rsidRPr="00A574A1" w:rsidRDefault="00801855" w:rsidP="0080185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74BF8E05" w14:textId="77777777" w:rsidTr="015CF937">
        <w:tc>
          <w:tcPr>
            <w:tcW w:w="682" w:type="dxa"/>
            <w:vMerge w:val="restart"/>
          </w:tcPr>
          <w:p w14:paraId="14E20BE5" w14:textId="77777777" w:rsidR="00ED4DFC" w:rsidRPr="00A574A1" w:rsidRDefault="00ED4DFC" w:rsidP="00695A6E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</w:tcPr>
          <w:p w14:paraId="3EEF132D" w14:textId="77777777" w:rsidR="00ED4DFC" w:rsidRPr="00A574A1" w:rsidRDefault="00ED4DFC" w:rsidP="0080185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>廠商名稱（註：下述</w:t>
            </w:r>
            <w:r w:rsidRPr="00A574A1">
              <w:rPr>
                <w:rFonts w:ascii="Times New Roman" w:eastAsia="標楷體" w:hAnsi="Times New Roman" w:cs="Times New Roman"/>
                <w:bCs/>
                <w:szCs w:val="24"/>
              </w:rPr>
              <w:t>廠名及廠址之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中英文資料將作為查證證明之引用依據）</w:t>
            </w:r>
          </w:p>
        </w:tc>
      </w:tr>
      <w:tr w:rsidR="00A574A1" w:rsidRPr="00A574A1" w14:paraId="1B40E7D2" w14:textId="77777777" w:rsidTr="015CF937">
        <w:tc>
          <w:tcPr>
            <w:tcW w:w="682" w:type="dxa"/>
            <w:vMerge/>
          </w:tcPr>
          <w:p w14:paraId="73B84C80" w14:textId="77777777" w:rsidR="00ED4DFC" w:rsidRPr="00A574A1" w:rsidRDefault="00ED4DFC" w:rsidP="00455EA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5" w:type="dxa"/>
            <w:gridSpan w:val="4"/>
          </w:tcPr>
          <w:p w14:paraId="005BBFEB" w14:textId="77777777" w:rsidR="00ED4DFC" w:rsidRPr="00A574A1" w:rsidRDefault="00ED4DFC" w:rsidP="00455EA5">
            <w:pPr>
              <w:spacing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>中文：</w:t>
            </w:r>
          </w:p>
        </w:tc>
        <w:tc>
          <w:tcPr>
            <w:tcW w:w="7322" w:type="dxa"/>
            <w:gridSpan w:val="15"/>
            <w:vAlign w:val="center"/>
          </w:tcPr>
          <w:p w14:paraId="5ADE3FC2" w14:textId="77777777" w:rsidR="00ED4DFC" w:rsidRPr="00A574A1" w:rsidRDefault="00ED4DFC" w:rsidP="00455EA5">
            <w:pPr>
              <w:spacing w:beforeLines="25" w:before="9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0EF6676C" w14:textId="77777777" w:rsidTr="015CF937">
        <w:tc>
          <w:tcPr>
            <w:tcW w:w="682" w:type="dxa"/>
            <w:vMerge/>
          </w:tcPr>
          <w:p w14:paraId="240A2C32" w14:textId="77777777" w:rsidR="00ED4DFC" w:rsidRPr="00A574A1" w:rsidRDefault="00ED4DFC" w:rsidP="00455EA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5" w:type="dxa"/>
            <w:gridSpan w:val="4"/>
          </w:tcPr>
          <w:p w14:paraId="354E49E4" w14:textId="77777777" w:rsidR="00ED4DFC" w:rsidRPr="00A574A1" w:rsidRDefault="00ED4DFC" w:rsidP="00455EA5">
            <w:pPr>
              <w:spacing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>英文：</w:t>
            </w:r>
          </w:p>
        </w:tc>
        <w:tc>
          <w:tcPr>
            <w:tcW w:w="7322" w:type="dxa"/>
            <w:gridSpan w:val="15"/>
          </w:tcPr>
          <w:p w14:paraId="17756D7F" w14:textId="77777777" w:rsidR="00ED4DFC" w:rsidRPr="00A574A1" w:rsidRDefault="00ED4DFC" w:rsidP="00455EA5">
            <w:pPr>
              <w:spacing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68512D8F" w14:textId="77777777" w:rsidTr="015CF937">
        <w:tc>
          <w:tcPr>
            <w:tcW w:w="682" w:type="dxa"/>
            <w:vMerge/>
          </w:tcPr>
          <w:p w14:paraId="1DEA5C40" w14:textId="77777777" w:rsidR="00ED4DFC" w:rsidRPr="00A574A1" w:rsidRDefault="00ED4DFC" w:rsidP="00455EA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</w:tcPr>
          <w:p w14:paraId="42E1B7B3" w14:textId="77777777" w:rsidR="00ED4DFC" w:rsidRPr="00A574A1" w:rsidRDefault="00ED4DFC" w:rsidP="00455EA5">
            <w:pPr>
              <w:spacing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>廠商地址</w:t>
            </w:r>
          </w:p>
        </w:tc>
      </w:tr>
      <w:tr w:rsidR="00A574A1" w:rsidRPr="00A574A1" w14:paraId="24201CFC" w14:textId="77777777" w:rsidTr="015CF937">
        <w:tc>
          <w:tcPr>
            <w:tcW w:w="682" w:type="dxa"/>
            <w:vMerge/>
          </w:tcPr>
          <w:p w14:paraId="0D4DB77F" w14:textId="77777777" w:rsidR="00ED4DFC" w:rsidRPr="00A574A1" w:rsidRDefault="00ED4DFC" w:rsidP="00AC677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5" w:type="dxa"/>
            <w:gridSpan w:val="4"/>
          </w:tcPr>
          <w:p w14:paraId="79852FDE" w14:textId="77777777" w:rsidR="00ED4DFC" w:rsidRPr="00A574A1" w:rsidRDefault="00ED4DFC" w:rsidP="00AC6773">
            <w:pPr>
              <w:spacing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>中文：</w:t>
            </w:r>
          </w:p>
        </w:tc>
        <w:tc>
          <w:tcPr>
            <w:tcW w:w="7322" w:type="dxa"/>
            <w:gridSpan w:val="15"/>
          </w:tcPr>
          <w:p w14:paraId="058A425A" w14:textId="77777777" w:rsidR="00ED4DFC" w:rsidRPr="00A574A1" w:rsidRDefault="00ED4DFC" w:rsidP="00AC6773">
            <w:pPr>
              <w:widowControl/>
              <w:spacing w:line="408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7C7D3F9E" w14:textId="77777777" w:rsidTr="015CF937">
        <w:tc>
          <w:tcPr>
            <w:tcW w:w="682" w:type="dxa"/>
            <w:vMerge/>
          </w:tcPr>
          <w:p w14:paraId="7F04C26A" w14:textId="77777777" w:rsidR="00ED4DFC" w:rsidRPr="00A574A1" w:rsidRDefault="00ED4DFC" w:rsidP="00AC677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5" w:type="dxa"/>
            <w:gridSpan w:val="4"/>
          </w:tcPr>
          <w:p w14:paraId="74A358A9" w14:textId="77777777" w:rsidR="00ED4DFC" w:rsidRPr="00A574A1" w:rsidRDefault="00ED4DFC" w:rsidP="00AC6773">
            <w:pPr>
              <w:spacing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>英文：</w:t>
            </w:r>
          </w:p>
        </w:tc>
        <w:tc>
          <w:tcPr>
            <w:tcW w:w="7322" w:type="dxa"/>
            <w:gridSpan w:val="15"/>
            <w:vAlign w:val="center"/>
          </w:tcPr>
          <w:p w14:paraId="398D4AD9" w14:textId="77777777" w:rsidR="00ED4DFC" w:rsidRPr="00A574A1" w:rsidRDefault="00ED4DFC" w:rsidP="00BE30E4">
            <w:pPr>
              <w:spacing w:beforeLines="25" w:before="9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4EBD7C32" w14:textId="77777777" w:rsidTr="015CF937">
        <w:tc>
          <w:tcPr>
            <w:tcW w:w="682" w:type="dxa"/>
            <w:vMerge/>
          </w:tcPr>
          <w:p w14:paraId="6BFE99F7" w14:textId="77777777" w:rsidR="00ED4DFC" w:rsidRPr="00A574A1" w:rsidRDefault="00ED4DFC" w:rsidP="00AC677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</w:tcPr>
          <w:p w14:paraId="21658574" w14:textId="77777777" w:rsidR="00ED4DFC" w:rsidRPr="00A574A1" w:rsidRDefault="00ED4DFC" w:rsidP="00AC6773">
            <w:pPr>
              <w:spacing w:beforeLines="25" w:before="90"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聯絡人資訊</w:t>
            </w:r>
          </w:p>
        </w:tc>
      </w:tr>
      <w:tr w:rsidR="00A574A1" w:rsidRPr="00A574A1" w14:paraId="6F209A28" w14:textId="77777777" w:rsidTr="015CF937">
        <w:tc>
          <w:tcPr>
            <w:tcW w:w="682" w:type="dxa"/>
            <w:vMerge/>
          </w:tcPr>
          <w:p w14:paraId="565267D3" w14:textId="77777777" w:rsidR="00ED4DFC" w:rsidRPr="00A574A1" w:rsidRDefault="00ED4DFC" w:rsidP="00AC677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5" w:type="dxa"/>
            <w:gridSpan w:val="4"/>
          </w:tcPr>
          <w:p w14:paraId="3265E571" w14:textId="77777777" w:rsidR="00ED4DFC" w:rsidRPr="00A574A1" w:rsidRDefault="00ED4DFC" w:rsidP="00AC6773">
            <w:pPr>
              <w:spacing w:beforeLines="25" w:before="90"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聯絡人姓名：</w:t>
            </w:r>
          </w:p>
        </w:tc>
        <w:tc>
          <w:tcPr>
            <w:tcW w:w="2194" w:type="dxa"/>
            <w:gridSpan w:val="3"/>
          </w:tcPr>
          <w:p w14:paraId="0A1FE716" w14:textId="77777777" w:rsidR="00ED4DFC" w:rsidRPr="00A574A1" w:rsidRDefault="00ED4DFC" w:rsidP="00AC6773">
            <w:pPr>
              <w:spacing w:beforeLines="25" w:before="90"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515" w:type="dxa"/>
            <w:gridSpan w:val="5"/>
          </w:tcPr>
          <w:p w14:paraId="04F0F1F7" w14:textId="77777777" w:rsidR="00ED4DFC" w:rsidRPr="00A574A1" w:rsidRDefault="00ED4DFC" w:rsidP="00AC6773">
            <w:pPr>
              <w:spacing w:beforeLines="25" w:before="90"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職稱：</w:t>
            </w:r>
          </w:p>
        </w:tc>
        <w:tc>
          <w:tcPr>
            <w:tcW w:w="3613" w:type="dxa"/>
            <w:gridSpan w:val="7"/>
          </w:tcPr>
          <w:p w14:paraId="2A7F4256" w14:textId="77777777" w:rsidR="00ED4DFC" w:rsidRPr="00A574A1" w:rsidRDefault="00ED4DFC" w:rsidP="00AC6773">
            <w:pPr>
              <w:spacing w:beforeLines="25" w:before="90"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A574A1" w:rsidRPr="00A574A1" w14:paraId="6A4E7D8F" w14:textId="77777777" w:rsidTr="015CF937">
        <w:tc>
          <w:tcPr>
            <w:tcW w:w="682" w:type="dxa"/>
            <w:vMerge/>
          </w:tcPr>
          <w:p w14:paraId="50C6E438" w14:textId="77777777" w:rsidR="00ED4DFC" w:rsidRPr="00A574A1" w:rsidRDefault="00ED4DFC" w:rsidP="00AC677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5" w:type="dxa"/>
            <w:gridSpan w:val="4"/>
          </w:tcPr>
          <w:p w14:paraId="792E2390" w14:textId="77777777" w:rsidR="00ED4DFC" w:rsidRPr="00A574A1" w:rsidRDefault="00ED4DFC" w:rsidP="00AC6773">
            <w:pPr>
              <w:spacing w:beforeLines="25" w:before="90"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7322" w:type="dxa"/>
            <w:gridSpan w:val="15"/>
          </w:tcPr>
          <w:p w14:paraId="7A1748BD" w14:textId="77777777" w:rsidR="00ED4DFC" w:rsidRPr="00A574A1" w:rsidRDefault="00ED4DFC" w:rsidP="00AC6773">
            <w:pPr>
              <w:spacing w:beforeLines="25" w:before="90"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A574A1" w:rsidRPr="00A574A1" w14:paraId="5972E05E" w14:textId="77777777" w:rsidTr="015CF937">
        <w:tc>
          <w:tcPr>
            <w:tcW w:w="682" w:type="dxa"/>
            <w:vMerge/>
          </w:tcPr>
          <w:p w14:paraId="6033BD60" w14:textId="77777777" w:rsidR="00ED4DFC" w:rsidRPr="00A574A1" w:rsidRDefault="00ED4DFC" w:rsidP="00BE30E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5" w:type="dxa"/>
            <w:gridSpan w:val="4"/>
          </w:tcPr>
          <w:p w14:paraId="3BF4F154" w14:textId="77777777" w:rsidR="00ED4DFC" w:rsidRPr="00A574A1" w:rsidRDefault="00ED4DFC" w:rsidP="00BE30E4">
            <w:pPr>
              <w:spacing w:beforeLines="25" w:before="90"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電話:</w:t>
            </w:r>
          </w:p>
        </w:tc>
        <w:tc>
          <w:tcPr>
            <w:tcW w:w="2194" w:type="dxa"/>
            <w:gridSpan w:val="3"/>
          </w:tcPr>
          <w:p w14:paraId="3EDAFB1B" w14:textId="77777777" w:rsidR="00ED4DFC" w:rsidRPr="00A574A1" w:rsidRDefault="00ED4DFC" w:rsidP="00BE30E4">
            <w:pPr>
              <w:spacing w:beforeLines="25" w:before="90" w:line="0" w:lineRule="atLeast"/>
              <w:jc w:val="both"/>
              <w:rPr>
                <w:szCs w:val="24"/>
              </w:rPr>
            </w:pPr>
          </w:p>
        </w:tc>
        <w:tc>
          <w:tcPr>
            <w:tcW w:w="1515" w:type="dxa"/>
            <w:gridSpan w:val="5"/>
          </w:tcPr>
          <w:p w14:paraId="71E0219C" w14:textId="77777777" w:rsidR="00ED4DFC" w:rsidRPr="00A574A1" w:rsidRDefault="00ED4DFC" w:rsidP="00BE30E4">
            <w:pPr>
              <w:rPr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 xml:space="preserve">分機:  </w:t>
            </w:r>
          </w:p>
        </w:tc>
        <w:tc>
          <w:tcPr>
            <w:tcW w:w="3613" w:type="dxa"/>
            <w:gridSpan w:val="7"/>
          </w:tcPr>
          <w:p w14:paraId="3E763F9B" w14:textId="77777777" w:rsidR="00ED4DFC" w:rsidRPr="00A574A1" w:rsidRDefault="00ED4DFC" w:rsidP="00BE30E4">
            <w:pPr>
              <w:spacing w:beforeLines="25" w:before="90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783481B3" w14:textId="77777777" w:rsidTr="015CF937">
        <w:tc>
          <w:tcPr>
            <w:tcW w:w="682" w:type="dxa"/>
            <w:vMerge w:val="restart"/>
          </w:tcPr>
          <w:p w14:paraId="271665CB" w14:textId="77777777" w:rsidR="00ED4DFC" w:rsidRPr="00A574A1" w:rsidRDefault="00ED4DFC" w:rsidP="00BE30E4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</w:tcPr>
          <w:p w14:paraId="214BE8F3" w14:textId="77777777" w:rsidR="00ED4DFC" w:rsidRPr="00A574A1" w:rsidRDefault="00ED4DFC" w:rsidP="00ED4DF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工廠/公司登記</w:t>
            </w:r>
            <w:r w:rsidRPr="00A574A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574A1">
              <w:rPr>
                <w:rFonts w:ascii="標楷體" w:eastAsia="標楷體" w:hAnsi="標楷體" w:cs="Times New Roman" w:hint="eastAsia"/>
                <w:sz w:val="22"/>
                <w:szCs w:val="24"/>
              </w:rPr>
              <w:t>(註：製造業無證件者，請提供免辦登記之證明文件；服務業無工廠登記時，本項免填）</w:t>
            </w:r>
          </w:p>
        </w:tc>
      </w:tr>
      <w:tr w:rsidR="00A574A1" w:rsidRPr="00A574A1" w14:paraId="1F4C3ECB" w14:textId="77777777" w:rsidTr="015CF937">
        <w:trPr>
          <w:trHeight w:val="243"/>
        </w:trPr>
        <w:tc>
          <w:tcPr>
            <w:tcW w:w="682" w:type="dxa"/>
            <w:vMerge/>
          </w:tcPr>
          <w:p w14:paraId="11609E8D" w14:textId="77777777" w:rsidR="00ED4DFC" w:rsidRPr="00A574A1" w:rsidRDefault="00ED4DFC" w:rsidP="00BE30E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gridSpan w:val="7"/>
            <w:vAlign w:val="center"/>
          </w:tcPr>
          <w:p w14:paraId="42AF37B4" w14:textId="77777777" w:rsidR="00ED4DFC" w:rsidRPr="00A574A1" w:rsidRDefault="00ED4DFC" w:rsidP="00BE30E4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工廠登記編號：</w:t>
            </w:r>
          </w:p>
        </w:tc>
        <w:tc>
          <w:tcPr>
            <w:tcW w:w="5128" w:type="dxa"/>
            <w:gridSpan w:val="12"/>
          </w:tcPr>
          <w:p w14:paraId="56F8BBDF" w14:textId="77777777" w:rsidR="00ED4DFC" w:rsidRPr="00A574A1" w:rsidRDefault="00ED4DFC" w:rsidP="00ED4DFC">
            <w:pPr>
              <w:snapToGrid w:val="0"/>
              <w:spacing w:before="120"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76622D8C" w14:textId="77777777" w:rsidTr="015CF937">
        <w:trPr>
          <w:trHeight w:val="243"/>
        </w:trPr>
        <w:tc>
          <w:tcPr>
            <w:tcW w:w="682" w:type="dxa"/>
            <w:vMerge/>
          </w:tcPr>
          <w:p w14:paraId="4B11B0FC" w14:textId="77777777" w:rsidR="002E6B9E" w:rsidRPr="00A574A1" w:rsidRDefault="002E6B9E" w:rsidP="00BE30E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gridSpan w:val="7"/>
            <w:vAlign w:val="center"/>
          </w:tcPr>
          <w:p w14:paraId="00BF9914" w14:textId="77777777" w:rsidR="002E6B9E" w:rsidRPr="00A574A1" w:rsidRDefault="002E6B9E" w:rsidP="00BE30E4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管制編號:</w:t>
            </w:r>
          </w:p>
        </w:tc>
        <w:tc>
          <w:tcPr>
            <w:tcW w:w="5128" w:type="dxa"/>
            <w:gridSpan w:val="12"/>
          </w:tcPr>
          <w:p w14:paraId="51604C76" w14:textId="77777777" w:rsidR="002E6B9E" w:rsidRPr="00A574A1" w:rsidRDefault="002E6B9E" w:rsidP="00ED4DFC">
            <w:pPr>
              <w:snapToGrid w:val="0"/>
              <w:spacing w:before="120"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215EB7ED" w14:textId="77777777" w:rsidTr="015CF937">
        <w:tc>
          <w:tcPr>
            <w:tcW w:w="682" w:type="dxa"/>
            <w:vMerge/>
          </w:tcPr>
          <w:p w14:paraId="2F7A41A1" w14:textId="77777777" w:rsidR="00ED4DFC" w:rsidRPr="00A574A1" w:rsidRDefault="00ED4DFC" w:rsidP="00BE30E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gridSpan w:val="7"/>
            <w:vAlign w:val="center"/>
          </w:tcPr>
          <w:p w14:paraId="00349B61" w14:textId="77777777" w:rsidR="00ED4DFC" w:rsidRPr="00A574A1" w:rsidRDefault="00ED4DFC" w:rsidP="00BE30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統一編號：</w:t>
            </w:r>
          </w:p>
        </w:tc>
        <w:tc>
          <w:tcPr>
            <w:tcW w:w="5128" w:type="dxa"/>
            <w:gridSpan w:val="12"/>
          </w:tcPr>
          <w:p w14:paraId="7D397C33" w14:textId="77777777" w:rsidR="00ED4DFC" w:rsidRPr="00A574A1" w:rsidRDefault="00ED4DFC" w:rsidP="00ED4DF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6FB1BA5A" w14:textId="77777777" w:rsidTr="015CF937">
        <w:tc>
          <w:tcPr>
            <w:tcW w:w="682" w:type="dxa"/>
            <w:vMerge/>
          </w:tcPr>
          <w:p w14:paraId="49C2C9A7" w14:textId="77777777" w:rsidR="00ED4DFC" w:rsidRPr="00A574A1" w:rsidRDefault="00ED4DFC" w:rsidP="00BE30E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gridSpan w:val="7"/>
            <w:vAlign w:val="center"/>
          </w:tcPr>
          <w:p w14:paraId="50BEDB3E" w14:textId="77777777" w:rsidR="00ED4DFC" w:rsidRPr="00A574A1" w:rsidRDefault="00ED4DFC" w:rsidP="00BE30E4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其他已登記或法定證照名稱：</w:t>
            </w:r>
          </w:p>
        </w:tc>
        <w:tc>
          <w:tcPr>
            <w:tcW w:w="1916" w:type="dxa"/>
            <w:gridSpan w:val="6"/>
          </w:tcPr>
          <w:p w14:paraId="44EDAF9E" w14:textId="77777777" w:rsidR="00ED4DFC" w:rsidRPr="00A574A1" w:rsidRDefault="00E1308E" w:rsidP="00BE30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14:paraId="6D770EEC" w14:textId="77777777" w:rsidR="00ED4DFC" w:rsidRPr="00A574A1" w:rsidRDefault="00ED4DFC" w:rsidP="00BE30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證號：</w:t>
            </w:r>
          </w:p>
        </w:tc>
        <w:tc>
          <w:tcPr>
            <w:tcW w:w="2036" w:type="dxa"/>
            <w:gridSpan w:val="3"/>
          </w:tcPr>
          <w:p w14:paraId="0B845B5D" w14:textId="77777777" w:rsidR="00ED4DFC" w:rsidRPr="00A574A1" w:rsidRDefault="00E1308E" w:rsidP="00BE30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</w:tc>
      </w:tr>
      <w:tr w:rsidR="00A574A1" w:rsidRPr="00A574A1" w14:paraId="29677C08" w14:textId="77777777" w:rsidTr="015CF937">
        <w:tc>
          <w:tcPr>
            <w:tcW w:w="682" w:type="dxa"/>
          </w:tcPr>
          <w:p w14:paraId="1046F80C" w14:textId="77777777" w:rsidR="00BE30E4" w:rsidRPr="00A574A1" w:rsidRDefault="00BE30E4" w:rsidP="00BE30E4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gridSpan w:val="7"/>
            <w:vAlign w:val="center"/>
          </w:tcPr>
          <w:p w14:paraId="0DA6A6D3" w14:textId="77777777" w:rsidR="00BE30E4" w:rsidRPr="00A574A1" w:rsidRDefault="00ED4DFC" w:rsidP="00BE30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溫室氣體主要負責人員</w:t>
            </w:r>
            <w:r w:rsidR="00371D65" w:rsidRPr="00A574A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371D65" w:rsidRPr="00A574A1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  <w:r w:rsidR="00E1308E" w:rsidRPr="00A574A1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  <w:tc>
          <w:tcPr>
            <w:tcW w:w="5128" w:type="dxa"/>
            <w:gridSpan w:val="12"/>
          </w:tcPr>
          <w:p w14:paraId="4D5AA48C" w14:textId="77777777" w:rsidR="0041333C" w:rsidRPr="00A574A1" w:rsidRDefault="0041333C" w:rsidP="0041333C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6ED9F21C" w14:textId="77777777" w:rsidTr="015CF937">
        <w:tc>
          <w:tcPr>
            <w:tcW w:w="682" w:type="dxa"/>
          </w:tcPr>
          <w:p w14:paraId="020E0B56" w14:textId="77777777" w:rsidR="00ED4DFC" w:rsidRPr="00A574A1" w:rsidRDefault="00ED4DFC" w:rsidP="00BE30E4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gridSpan w:val="7"/>
          </w:tcPr>
          <w:p w14:paraId="6FD5A035" w14:textId="77777777" w:rsidR="00ED4DFC" w:rsidRPr="00A574A1" w:rsidRDefault="006D265D" w:rsidP="00BE30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員工數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  <w:tc>
          <w:tcPr>
            <w:tcW w:w="5128" w:type="dxa"/>
            <w:gridSpan w:val="12"/>
          </w:tcPr>
          <w:p w14:paraId="716FF369" w14:textId="77777777" w:rsidR="00ED4DFC" w:rsidRPr="00A574A1" w:rsidRDefault="00ED4DFC" w:rsidP="00BE30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445B1495" w14:textId="77777777" w:rsidTr="015CF937">
        <w:tc>
          <w:tcPr>
            <w:tcW w:w="682" w:type="dxa"/>
          </w:tcPr>
          <w:p w14:paraId="3A2A1CD3" w14:textId="77777777" w:rsidR="00ED4DFC" w:rsidRPr="00A574A1" w:rsidRDefault="00ED4DFC" w:rsidP="00BE30E4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gridSpan w:val="7"/>
          </w:tcPr>
          <w:p w14:paraId="7CA09FD8" w14:textId="77777777" w:rsidR="00ED4DFC" w:rsidRPr="00A574A1" w:rsidRDefault="00A65635" w:rsidP="00BE30E4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廠房／場地面積</w:t>
            </w:r>
          </w:p>
        </w:tc>
        <w:tc>
          <w:tcPr>
            <w:tcW w:w="5128" w:type="dxa"/>
            <w:gridSpan w:val="12"/>
          </w:tcPr>
          <w:p w14:paraId="39210F77" w14:textId="77777777" w:rsidR="00ED4DFC" w:rsidRPr="00A574A1" w:rsidRDefault="0041333C" w:rsidP="0041333C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廠房面積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167100" w:rsidRPr="00A574A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4F2960" w:rsidRPr="00A574A1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平方公尺</w:t>
            </w:r>
          </w:p>
        </w:tc>
      </w:tr>
      <w:tr w:rsidR="00A574A1" w:rsidRPr="00A574A1" w14:paraId="79C09187" w14:textId="77777777" w:rsidTr="015CF937">
        <w:tc>
          <w:tcPr>
            <w:tcW w:w="682" w:type="dxa"/>
            <w:vMerge w:val="restart"/>
          </w:tcPr>
          <w:p w14:paraId="7531757D" w14:textId="77777777" w:rsidR="00645501" w:rsidRPr="00A574A1" w:rsidRDefault="00645501" w:rsidP="00BE30E4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</w:tcPr>
          <w:p w14:paraId="057522B1" w14:textId="77777777" w:rsidR="00645501" w:rsidRPr="00A574A1" w:rsidRDefault="00645501" w:rsidP="2CA8D7EC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</w:rPr>
            </w:pPr>
            <w:r w:rsidRPr="015CF937">
              <w:rPr>
                <w:rFonts w:ascii="Times New Roman" w:eastAsia="標楷體" w:hAnsi="Times New Roman" w:cs="Times New Roman"/>
              </w:rPr>
              <w:t>是否有申請查證地址以外之部門或區域</w:t>
            </w:r>
            <w:r w:rsidRPr="015CF937">
              <w:rPr>
                <w:rFonts w:ascii="Times New Roman" w:eastAsia="標楷體" w:hAnsi="Times New Roman" w:cs="Times New Roman"/>
              </w:rPr>
              <w:t>(</w:t>
            </w:r>
            <w:r w:rsidRPr="015CF937">
              <w:rPr>
                <w:rFonts w:ascii="Times New Roman" w:eastAsia="標楷體" w:hAnsi="Times New Roman" w:cs="Times New Roman"/>
              </w:rPr>
              <w:t>屬組織邊界及營運邊界者</w:t>
            </w:r>
            <w:r w:rsidRPr="015CF937">
              <w:rPr>
                <w:rFonts w:ascii="Times New Roman" w:eastAsia="標楷體" w:hAnsi="Times New Roman" w:cs="Times New Roman"/>
              </w:rPr>
              <w:t>)</w:t>
            </w:r>
            <w:r w:rsidR="00EA0FA6" w:rsidRPr="015CF937">
              <w:rPr>
                <w:rFonts w:ascii="Times New Roman" w:eastAsia="標楷體" w:hAnsi="Times New Roman" w:cs="Times New Roman"/>
              </w:rPr>
              <w:t xml:space="preserve"> : </w:t>
            </w:r>
            <w:r w:rsidR="00EA0FA6" w:rsidRPr="015CF937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A574A1" w:rsidRPr="00A574A1" w14:paraId="6BB77AEE" w14:textId="77777777" w:rsidTr="015CF937">
        <w:trPr>
          <w:trHeight w:val="207"/>
        </w:trPr>
        <w:tc>
          <w:tcPr>
            <w:tcW w:w="682" w:type="dxa"/>
            <w:vMerge/>
          </w:tcPr>
          <w:p w14:paraId="6B9BCED8" w14:textId="77777777" w:rsidR="004F7847" w:rsidRPr="00A574A1" w:rsidRDefault="004F7847" w:rsidP="004F784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67" w:type="dxa"/>
            <w:gridSpan w:val="5"/>
            <w:vAlign w:val="center"/>
          </w:tcPr>
          <w:p w14:paraId="535B1666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部門名稱</w:t>
            </w:r>
          </w:p>
        </w:tc>
        <w:tc>
          <w:tcPr>
            <w:tcW w:w="3188" w:type="dxa"/>
            <w:gridSpan w:val="8"/>
            <w:vAlign w:val="center"/>
          </w:tcPr>
          <w:p w14:paraId="6877307A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</w:p>
        </w:tc>
        <w:tc>
          <w:tcPr>
            <w:tcW w:w="3212" w:type="dxa"/>
            <w:gridSpan w:val="6"/>
            <w:vAlign w:val="center"/>
          </w:tcPr>
          <w:p w14:paraId="3F8BA7F7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業務項目</w:t>
            </w:r>
          </w:p>
        </w:tc>
      </w:tr>
      <w:tr w:rsidR="00A574A1" w:rsidRPr="00A574A1" w14:paraId="1E1BB299" w14:textId="77777777" w:rsidTr="015CF937">
        <w:tc>
          <w:tcPr>
            <w:tcW w:w="682" w:type="dxa"/>
            <w:vMerge/>
          </w:tcPr>
          <w:p w14:paraId="78F3F23F" w14:textId="77777777" w:rsidR="004F7847" w:rsidRPr="00A574A1" w:rsidRDefault="004F7847" w:rsidP="004F784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1A14968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中文</w:t>
            </w:r>
          </w:p>
        </w:tc>
        <w:tc>
          <w:tcPr>
            <w:tcW w:w="1636" w:type="dxa"/>
            <w:gridSpan w:val="4"/>
          </w:tcPr>
          <w:p w14:paraId="6389F19F" w14:textId="77777777" w:rsidR="004F7847" w:rsidRPr="00A574A1" w:rsidRDefault="00E1308E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</w:tc>
        <w:tc>
          <w:tcPr>
            <w:tcW w:w="3188" w:type="dxa"/>
            <w:gridSpan w:val="8"/>
          </w:tcPr>
          <w:p w14:paraId="3E074E9B" w14:textId="77777777" w:rsidR="004F7847" w:rsidRPr="00A574A1" w:rsidRDefault="00E1308E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</w:tc>
        <w:tc>
          <w:tcPr>
            <w:tcW w:w="3212" w:type="dxa"/>
            <w:gridSpan w:val="6"/>
          </w:tcPr>
          <w:p w14:paraId="395F7516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78763B4B" w14:textId="77777777" w:rsidTr="015CF937">
        <w:tc>
          <w:tcPr>
            <w:tcW w:w="682" w:type="dxa"/>
            <w:vMerge/>
          </w:tcPr>
          <w:p w14:paraId="279F56C0" w14:textId="77777777" w:rsidR="004F7847" w:rsidRPr="00A574A1" w:rsidRDefault="004F7847" w:rsidP="004F784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vAlign w:val="center"/>
          </w:tcPr>
          <w:p w14:paraId="26CFBBF3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</w:p>
        </w:tc>
        <w:tc>
          <w:tcPr>
            <w:tcW w:w="1636" w:type="dxa"/>
            <w:gridSpan w:val="4"/>
            <w:tcBorders>
              <w:bottom w:val="double" w:sz="4" w:space="0" w:color="auto"/>
            </w:tcBorders>
          </w:tcPr>
          <w:p w14:paraId="0A6A1599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88" w:type="dxa"/>
            <w:gridSpan w:val="8"/>
            <w:tcBorders>
              <w:bottom w:val="double" w:sz="4" w:space="0" w:color="auto"/>
            </w:tcBorders>
          </w:tcPr>
          <w:p w14:paraId="22CB4A87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2" w:type="dxa"/>
            <w:gridSpan w:val="6"/>
            <w:tcBorders>
              <w:bottom w:val="double" w:sz="4" w:space="0" w:color="auto"/>
            </w:tcBorders>
          </w:tcPr>
          <w:p w14:paraId="6BF6DC81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61D47E49" w14:textId="77777777" w:rsidTr="015CF937">
        <w:tc>
          <w:tcPr>
            <w:tcW w:w="682" w:type="dxa"/>
            <w:vMerge/>
          </w:tcPr>
          <w:p w14:paraId="6ACDA4F4" w14:textId="77777777" w:rsidR="004F7847" w:rsidRPr="00A574A1" w:rsidRDefault="004F7847" w:rsidP="004F784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vAlign w:val="center"/>
          </w:tcPr>
          <w:p w14:paraId="6E3E1674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中文</w:t>
            </w:r>
          </w:p>
        </w:tc>
        <w:tc>
          <w:tcPr>
            <w:tcW w:w="1636" w:type="dxa"/>
            <w:gridSpan w:val="4"/>
            <w:tcBorders>
              <w:top w:val="double" w:sz="4" w:space="0" w:color="auto"/>
            </w:tcBorders>
          </w:tcPr>
          <w:p w14:paraId="5EF05D0B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88" w:type="dxa"/>
            <w:gridSpan w:val="8"/>
            <w:tcBorders>
              <w:top w:val="double" w:sz="4" w:space="0" w:color="auto"/>
            </w:tcBorders>
          </w:tcPr>
          <w:p w14:paraId="462E6768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2" w:type="dxa"/>
            <w:gridSpan w:val="6"/>
            <w:tcBorders>
              <w:top w:val="double" w:sz="4" w:space="0" w:color="auto"/>
            </w:tcBorders>
          </w:tcPr>
          <w:p w14:paraId="7D41D6A5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777B632B" w14:textId="77777777" w:rsidTr="015CF937">
        <w:tc>
          <w:tcPr>
            <w:tcW w:w="682" w:type="dxa"/>
            <w:vMerge/>
          </w:tcPr>
          <w:p w14:paraId="2FFDAA96" w14:textId="77777777" w:rsidR="004F7847" w:rsidRPr="00A574A1" w:rsidRDefault="004F7847" w:rsidP="004F784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185FDD5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</w:p>
        </w:tc>
        <w:tc>
          <w:tcPr>
            <w:tcW w:w="1636" w:type="dxa"/>
            <w:gridSpan w:val="4"/>
          </w:tcPr>
          <w:p w14:paraId="7C6796D6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88" w:type="dxa"/>
            <w:gridSpan w:val="8"/>
          </w:tcPr>
          <w:p w14:paraId="2D12945E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2" w:type="dxa"/>
            <w:gridSpan w:val="6"/>
          </w:tcPr>
          <w:p w14:paraId="3CD2A11B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47F4553B" w14:textId="77777777" w:rsidTr="015CF937">
        <w:tc>
          <w:tcPr>
            <w:tcW w:w="682" w:type="dxa"/>
          </w:tcPr>
          <w:p w14:paraId="53986B12" w14:textId="77777777" w:rsidR="004F7847" w:rsidRPr="00A574A1" w:rsidRDefault="004F7847" w:rsidP="004F7847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gridSpan w:val="7"/>
          </w:tcPr>
          <w:p w14:paraId="19507486" w14:textId="77777777" w:rsidR="004F7847" w:rsidRPr="00A574A1" w:rsidRDefault="004F7847" w:rsidP="002E6B9E">
            <w:pPr>
              <w:tabs>
                <w:tab w:val="left" w:pos="720"/>
              </w:tabs>
              <w:spacing w:line="0" w:lineRule="atLeast"/>
              <w:ind w:right="-180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ISO 14064-1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溫室氣體系統之建立及維持，是否曾接受輔導機構或顧問之輔導？</w:t>
            </w:r>
          </w:p>
        </w:tc>
        <w:tc>
          <w:tcPr>
            <w:tcW w:w="5128" w:type="dxa"/>
            <w:gridSpan w:val="12"/>
          </w:tcPr>
          <w:p w14:paraId="3E92EA22" w14:textId="77777777" w:rsidR="004F7847" w:rsidRPr="00A574A1" w:rsidRDefault="004F2960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4A1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4F7847" w:rsidRPr="00A574A1">
              <w:rPr>
                <w:rFonts w:ascii="標楷體" w:eastAsia="標楷體" w:hAnsi="標楷體" w:cs="Times New Roman" w:hint="eastAsia"/>
                <w:szCs w:val="24"/>
              </w:rPr>
              <w:t xml:space="preserve"> 否</w:t>
            </w:r>
          </w:p>
          <w:p w14:paraId="252CEFB2" w14:textId="77777777" w:rsidR="004F7847" w:rsidRPr="00A574A1" w:rsidRDefault="00EC0FE2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A574A1">
              <w:rPr>
                <w:rFonts w:ascii="新細明體" w:eastAsia="新細明體" w:hAnsi="新細明體" w:cs="Times New Roman"/>
                <w:szCs w:val="24"/>
              </w:rPr>
              <w:t xml:space="preserve"> </w:t>
            </w:r>
            <w:r w:rsidR="004F7847" w:rsidRPr="00A574A1">
              <w:rPr>
                <w:rFonts w:ascii="標楷體" w:eastAsia="標楷體" w:hAnsi="標楷體" w:cs="Times New Roman" w:hint="eastAsia"/>
                <w:szCs w:val="24"/>
              </w:rPr>
              <w:t>是，請填輔導機構或顧問名稱：</w:t>
            </w:r>
            <w:r w:rsidR="004F7847" w:rsidRPr="00A574A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</w:t>
            </w:r>
            <w:r w:rsidR="004F7847" w:rsidRPr="00A574A1">
              <w:rPr>
                <w:rFonts w:ascii="新細明體" w:eastAsia="新細明體" w:hAnsi="新細明體" w:cs="Times New Roman" w:hint="eastAsia"/>
                <w:szCs w:val="24"/>
                <w:u w:val="single"/>
              </w:rPr>
              <w:t xml:space="preserve">　</w:t>
            </w:r>
          </w:p>
        </w:tc>
      </w:tr>
      <w:tr w:rsidR="00A574A1" w:rsidRPr="00A574A1" w14:paraId="0E1536EF" w14:textId="77777777" w:rsidTr="015CF937">
        <w:tc>
          <w:tcPr>
            <w:tcW w:w="682" w:type="dxa"/>
          </w:tcPr>
          <w:p w14:paraId="0376A2E9" w14:textId="77777777" w:rsidR="004F7847" w:rsidRPr="00A574A1" w:rsidRDefault="004F7847" w:rsidP="004F7847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gridSpan w:val="7"/>
          </w:tcPr>
          <w:p w14:paraId="79547C63" w14:textId="77777777" w:rsidR="004F7847" w:rsidRPr="00A574A1" w:rsidRDefault="004F7847" w:rsidP="004F7847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是否曾申請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ISO 14064-1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或其他標準之溫室氣體查證？</w:t>
            </w:r>
          </w:p>
          <w:p w14:paraId="3934E790" w14:textId="77777777" w:rsidR="004F7847" w:rsidRPr="00A574A1" w:rsidRDefault="004F7847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8" w:type="dxa"/>
            <w:gridSpan w:val="12"/>
          </w:tcPr>
          <w:p w14:paraId="3DA4540F" w14:textId="77777777" w:rsidR="004F7847" w:rsidRPr="00A574A1" w:rsidRDefault="004F2960" w:rsidP="004F7847">
            <w:pPr>
              <w:snapToGrid w:val="0"/>
              <w:spacing w:before="120" w:line="360" w:lineRule="exact"/>
              <w:ind w:leftChars="15" w:left="480" w:hangingChars="185" w:hanging="44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4F7847" w:rsidRPr="00A574A1">
              <w:rPr>
                <w:rFonts w:ascii="標楷體" w:eastAsia="標楷體" w:hAnsi="標楷體" w:cs="Times New Roman" w:hint="eastAsia"/>
                <w:szCs w:val="24"/>
              </w:rPr>
              <w:t xml:space="preserve"> 否</w:t>
            </w:r>
          </w:p>
          <w:p w14:paraId="643987A2" w14:textId="77777777" w:rsidR="004F7847" w:rsidRPr="00A574A1" w:rsidRDefault="0023455E" w:rsidP="004F7847">
            <w:pPr>
              <w:snapToGrid w:val="0"/>
              <w:spacing w:before="120" w:line="360" w:lineRule="exact"/>
              <w:ind w:leftChars="6" w:left="14" w:firstLineChars="9" w:firstLine="2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4A1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EC0FE2" w:rsidRPr="00A574A1">
              <w:rPr>
                <w:rFonts w:ascii="新細明體" w:eastAsia="新細明體" w:hAnsi="新細明體" w:cs="Times New Roman" w:hint="eastAsia"/>
                <w:szCs w:val="24"/>
              </w:rPr>
              <w:t xml:space="preserve"> </w:t>
            </w:r>
            <w:r w:rsidR="004F7847" w:rsidRPr="00A574A1">
              <w:rPr>
                <w:rFonts w:ascii="標楷體" w:eastAsia="標楷體" w:hAnsi="標楷體" w:cs="Times New Roman" w:hint="eastAsia"/>
                <w:szCs w:val="24"/>
              </w:rPr>
              <w:t>是，請填查證機構名稱：</w:t>
            </w:r>
            <w:r w:rsidR="004F7847" w:rsidRPr="00A574A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</w:t>
            </w:r>
          </w:p>
        </w:tc>
      </w:tr>
      <w:tr w:rsidR="00A574A1" w:rsidRPr="00A574A1" w14:paraId="64535C78" w14:textId="77777777" w:rsidTr="015CF937">
        <w:tc>
          <w:tcPr>
            <w:tcW w:w="682" w:type="dxa"/>
            <w:vMerge w:val="restart"/>
          </w:tcPr>
          <w:p w14:paraId="5EE92392" w14:textId="77777777" w:rsidR="004F7847" w:rsidRPr="00A574A1" w:rsidRDefault="004F7847" w:rsidP="004F7847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</w:tcPr>
          <w:p w14:paraId="31069372" w14:textId="74C4FE12" w:rsidR="004F7847" w:rsidRPr="00A574A1" w:rsidRDefault="004F7847" w:rsidP="004F7847">
            <w:pPr>
              <w:tabs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本次申請查證之範圍</w:t>
            </w:r>
          </w:p>
        </w:tc>
      </w:tr>
      <w:tr w:rsidR="00A574A1" w:rsidRPr="00A574A1" w14:paraId="36D7B465" w14:textId="77777777" w:rsidTr="015CF937">
        <w:tc>
          <w:tcPr>
            <w:tcW w:w="682" w:type="dxa"/>
            <w:vMerge/>
          </w:tcPr>
          <w:p w14:paraId="6D0F628C" w14:textId="77777777" w:rsidR="004F7847" w:rsidRPr="00A574A1" w:rsidRDefault="004F7847" w:rsidP="004F784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gridSpan w:val="7"/>
          </w:tcPr>
          <w:p w14:paraId="024497D7" w14:textId="77777777" w:rsidR="004F7847" w:rsidRPr="00A574A1" w:rsidRDefault="004F7847" w:rsidP="004F7847">
            <w:pPr>
              <w:tabs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1)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請簡述主要溫室氣體排放及移除之相關活動</w:t>
            </w:r>
          </w:p>
        </w:tc>
        <w:tc>
          <w:tcPr>
            <w:tcW w:w="5128" w:type="dxa"/>
            <w:gridSpan w:val="12"/>
          </w:tcPr>
          <w:p w14:paraId="1C81B3B4" w14:textId="77777777" w:rsidR="004F7847" w:rsidRPr="00A574A1" w:rsidRDefault="004F7847" w:rsidP="004F7847">
            <w:pPr>
              <w:spacing w:beforeLines="25" w:before="90" w:line="0" w:lineRule="atLeast"/>
              <w:ind w:right="2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6A6A5CC9" w14:textId="77777777" w:rsidTr="015CF937">
        <w:trPr>
          <w:trHeight w:val="155"/>
        </w:trPr>
        <w:tc>
          <w:tcPr>
            <w:tcW w:w="682" w:type="dxa"/>
            <w:vMerge/>
          </w:tcPr>
          <w:p w14:paraId="0C30536C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  <w:tcBorders>
              <w:bottom w:val="single" w:sz="4" w:space="0" w:color="auto"/>
            </w:tcBorders>
          </w:tcPr>
          <w:p w14:paraId="34FD09B6" w14:textId="77777777" w:rsidR="000F45C4" w:rsidRPr="00A574A1" w:rsidRDefault="000F45C4" w:rsidP="00D970FB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活動類別</w:t>
            </w:r>
          </w:p>
        </w:tc>
      </w:tr>
      <w:tr w:rsidR="00A574A1" w:rsidRPr="00A574A1" w14:paraId="04C2228C" w14:textId="77777777" w:rsidTr="015CF937">
        <w:trPr>
          <w:trHeight w:val="366"/>
        </w:trPr>
        <w:tc>
          <w:tcPr>
            <w:tcW w:w="682" w:type="dxa"/>
            <w:vMerge/>
          </w:tcPr>
          <w:p w14:paraId="0D768AC7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5" w:type="dxa"/>
            <w:gridSpan w:val="2"/>
            <w:tcBorders>
              <w:bottom w:val="nil"/>
              <w:right w:val="nil"/>
            </w:tcBorders>
          </w:tcPr>
          <w:p w14:paraId="17B69C28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□再生能源</w:t>
            </w:r>
          </w:p>
        </w:tc>
        <w:tc>
          <w:tcPr>
            <w:tcW w:w="1559" w:type="dxa"/>
            <w:gridSpan w:val="4"/>
            <w:tcBorders>
              <w:left w:val="nil"/>
              <w:bottom w:val="nil"/>
              <w:right w:val="nil"/>
            </w:tcBorders>
          </w:tcPr>
          <w:p w14:paraId="53917648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□紙漿、紙及紙製品製造</w:t>
            </w:r>
          </w:p>
        </w:tc>
        <w:tc>
          <w:tcPr>
            <w:tcW w:w="1629" w:type="dxa"/>
            <w:gridSpan w:val="3"/>
            <w:tcBorders>
              <w:left w:val="nil"/>
              <w:bottom w:val="nil"/>
              <w:right w:val="nil"/>
            </w:tcBorders>
          </w:tcPr>
          <w:p w14:paraId="0E739A80" w14:textId="77777777" w:rsidR="000F45C4" w:rsidRPr="00A574A1" w:rsidRDefault="004F2960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</w:t>
            </w:r>
            <w:r w:rsidR="000F45C4"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電子零組件製造</w:t>
            </w:r>
          </w:p>
        </w:tc>
        <w:tc>
          <w:tcPr>
            <w:tcW w:w="1773" w:type="dxa"/>
            <w:gridSpan w:val="5"/>
            <w:tcBorders>
              <w:left w:val="nil"/>
              <w:bottom w:val="nil"/>
              <w:right w:val="nil"/>
            </w:tcBorders>
          </w:tcPr>
          <w:p w14:paraId="03FADB06" w14:textId="77777777" w:rsidR="000F45C4" w:rsidRPr="00A574A1" w:rsidRDefault="000F45C4" w:rsidP="00EC0FE2">
            <w:pPr>
              <w:snapToGrid w:val="0"/>
              <w:spacing w:line="240" w:lineRule="atLeast"/>
              <w:ind w:leftChars="6" w:left="14" w:firstLineChars="9" w:firstLine="18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□農、牧業</w:t>
            </w: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</w:tcPr>
          <w:p w14:paraId="49B12356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□汙染整治業</w:t>
            </w:r>
          </w:p>
        </w:tc>
        <w:tc>
          <w:tcPr>
            <w:tcW w:w="1443" w:type="dxa"/>
            <w:gridSpan w:val="2"/>
            <w:tcBorders>
              <w:left w:val="nil"/>
              <w:bottom w:val="nil"/>
            </w:tcBorders>
          </w:tcPr>
          <w:p w14:paraId="2BA56FE3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□服務業及</w:t>
            </w:r>
            <w:r w:rsidR="00EC0FE2"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以</w:t>
            </w: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辦公室為基礎之產業</w:t>
            </w:r>
          </w:p>
        </w:tc>
      </w:tr>
      <w:tr w:rsidR="00A574A1" w:rsidRPr="00A574A1" w14:paraId="1C66C062" w14:textId="77777777" w:rsidTr="015CF937">
        <w:trPr>
          <w:trHeight w:val="366"/>
        </w:trPr>
        <w:tc>
          <w:tcPr>
            <w:tcW w:w="682" w:type="dxa"/>
            <w:vMerge/>
          </w:tcPr>
          <w:p w14:paraId="26B4087D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bottom w:val="nil"/>
              <w:right w:val="nil"/>
            </w:tcBorders>
          </w:tcPr>
          <w:p w14:paraId="63B65CA7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□非再生能源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D6A2D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□石油煉製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F35B0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□電力設備製造</w:t>
            </w: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AB65A5" w14:textId="77777777" w:rsidR="000F45C4" w:rsidRPr="00A574A1" w:rsidRDefault="000F45C4" w:rsidP="00EC0FE2">
            <w:pPr>
              <w:snapToGrid w:val="0"/>
              <w:spacing w:line="240" w:lineRule="atLeast"/>
              <w:ind w:leftChars="6" w:left="14" w:firstLineChars="9" w:firstLine="18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□用水供應業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75A6E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□陸上運輸業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</w:tcBorders>
          </w:tcPr>
          <w:p w14:paraId="0D0538F5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□其他: </w:t>
            </w:r>
            <w:r w:rsidRPr="00A574A1">
              <w:rPr>
                <w:rFonts w:ascii="標楷體" w:eastAsia="標楷體" w:hAnsi="標楷體" w:cs="Times New Roman"/>
                <w:sz w:val="20"/>
                <w:szCs w:val="24"/>
              </w:rPr>
              <w:t xml:space="preserve">       </w:t>
            </w:r>
          </w:p>
        </w:tc>
      </w:tr>
      <w:tr w:rsidR="00A574A1" w:rsidRPr="00A574A1" w14:paraId="565CB971" w14:textId="77777777" w:rsidTr="015CF937">
        <w:trPr>
          <w:trHeight w:val="366"/>
        </w:trPr>
        <w:tc>
          <w:tcPr>
            <w:tcW w:w="682" w:type="dxa"/>
            <w:vMerge/>
          </w:tcPr>
          <w:p w14:paraId="2CEF3DFA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bottom w:val="nil"/>
              <w:right w:val="nil"/>
            </w:tcBorders>
          </w:tcPr>
          <w:p w14:paraId="71297982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□能源輸配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75A53" w14:textId="77777777" w:rsidR="000F45C4" w:rsidRPr="00A574A1" w:rsidRDefault="00EA0FA6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</w:t>
            </w:r>
            <w:r w:rsidR="000F45C4"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化學材料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103CA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□機械設備製造</w:t>
            </w: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BB037F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□廢(污)水處理業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81F1F0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□水上運輸業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</w:tcBorders>
          </w:tcPr>
          <w:p w14:paraId="1F2B2CA7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A574A1" w:rsidRPr="00A574A1" w14:paraId="75DD08CC" w14:textId="77777777" w:rsidTr="015CF937">
        <w:trPr>
          <w:trHeight w:val="366"/>
        </w:trPr>
        <w:tc>
          <w:tcPr>
            <w:tcW w:w="682" w:type="dxa"/>
            <w:vMerge/>
          </w:tcPr>
          <w:p w14:paraId="3E42F56C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bottom w:val="nil"/>
              <w:right w:val="nil"/>
            </w:tcBorders>
          </w:tcPr>
          <w:p w14:paraId="29CE141E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□食品製造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E67B3E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□金屬(及基本金屬)製造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2EA24" w14:textId="77777777" w:rsidR="000F45C4" w:rsidRPr="00A574A1" w:rsidRDefault="000F45C4" w:rsidP="000F45C4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□林業</w:t>
            </w: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AD4125" w14:textId="77777777" w:rsidR="000F45C4" w:rsidRPr="00A574A1" w:rsidRDefault="000F45C4" w:rsidP="000F45C4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□廢棄物清除、處理及資源回收業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8E8A8" w14:textId="77777777" w:rsidR="000F45C4" w:rsidRPr="00A574A1" w:rsidRDefault="000F45C4" w:rsidP="000F45C4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□航空運輸業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</w:tcBorders>
          </w:tcPr>
          <w:p w14:paraId="71F2420E" w14:textId="77777777" w:rsidR="000F45C4" w:rsidRPr="00A574A1" w:rsidRDefault="000F45C4" w:rsidP="000F45C4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A574A1" w:rsidRPr="00A574A1" w14:paraId="346B1759" w14:textId="77777777" w:rsidTr="015CF937">
        <w:trPr>
          <w:trHeight w:val="366"/>
        </w:trPr>
        <w:tc>
          <w:tcPr>
            <w:tcW w:w="682" w:type="dxa"/>
            <w:vMerge/>
          </w:tcPr>
          <w:p w14:paraId="3BA761BC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F5D4B3B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□紡織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BD96B" w14:textId="77777777" w:rsidR="000F45C4" w:rsidRPr="00A574A1" w:rsidRDefault="000F45C4" w:rsidP="00EC0FE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□非金屬礦物製品製造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0C68C" w14:textId="77777777" w:rsidR="000F45C4" w:rsidRPr="00A574A1" w:rsidRDefault="000F45C4" w:rsidP="000F45C4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□漁業</w:t>
            </w:r>
          </w:p>
        </w:tc>
        <w:tc>
          <w:tcPr>
            <w:tcW w:w="1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DB92F" w14:textId="77777777" w:rsidR="000F45C4" w:rsidRPr="00A574A1" w:rsidRDefault="000F45C4" w:rsidP="000F45C4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□產業用機械設備維修及安裝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60F20" w14:textId="77777777" w:rsidR="000F45C4" w:rsidRPr="00A574A1" w:rsidRDefault="000F45C4" w:rsidP="000F45C4">
            <w:pPr>
              <w:snapToGrid w:val="0"/>
              <w:spacing w:line="240" w:lineRule="atLeast"/>
              <w:ind w:leftChars="6" w:left="14" w:firstLineChars="9" w:firstLine="18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sz w:val="20"/>
                <w:szCs w:val="24"/>
              </w:rPr>
              <w:t>□倉儲業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3EF0A4D" w14:textId="77777777" w:rsidR="000F45C4" w:rsidRPr="00A574A1" w:rsidRDefault="000F45C4" w:rsidP="000F45C4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A574A1" w:rsidRPr="00A574A1" w14:paraId="754691FF" w14:textId="77777777" w:rsidTr="015CF937">
        <w:tc>
          <w:tcPr>
            <w:tcW w:w="682" w:type="dxa"/>
            <w:vMerge w:val="restart"/>
          </w:tcPr>
          <w:p w14:paraId="0B6B700D" w14:textId="77777777" w:rsidR="000F45C4" w:rsidRPr="00A574A1" w:rsidRDefault="000F45C4" w:rsidP="000F45C4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  <w:tcBorders>
              <w:top w:val="single" w:sz="4" w:space="0" w:color="auto"/>
            </w:tcBorders>
          </w:tcPr>
          <w:p w14:paraId="33B65779" w14:textId="77777777" w:rsidR="000F45C4" w:rsidRPr="00A574A1" w:rsidRDefault="000F45C4" w:rsidP="000F45C4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溫室氣體相關申請資料</w:t>
            </w:r>
            <w:r w:rsidR="00D970FB" w:rsidRPr="00A574A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970FB" w:rsidRPr="00A574A1">
              <w:rPr>
                <w:rFonts w:ascii="標楷體" w:eastAsia="標楷體" w:hAnsi="Times New Roman" w:cs="Times New Roman" w:hint="eastAsia"/>
                <w:szCs w:val="24"/>
              </w:rPr>
              <w:t>(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下表若填寫篇幅不足者，請以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A4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附表加附</w:t>
            </w:r>
            <w:r w:rsidR="00D970FB" w:rsidRPr="00A574A1">
              <w:rPr>
                <w:rFonts w:ascii="標楷體" w:eastAsia="標楷體" w:hAnsi="Times New Roman" w:cs="Times New Roman" w:hint="eastAsia"/>
                <w:szCs w:val="24"/>
              </w:rPr>
              <w:t>)</w:t>
            </w:r>
          </w:p>
        </w:tc>
      </w:tr>
      <w:tr w:rsidR="00A574A1" w:rsidRPr="00A574A1" w14:paraId="4D734059" w14:textId="77777777" w:rsidTr="015CF937">
        <w:tc>
          <w:tcPr>
            <w:tcW w:w="682" w:type="dxa"/>
            <w:vMerge/>
          </w:tcPr>
          <w:p w14:paraId="2F5BEA0F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</w:tcPr>
          <w:p w14:paraId="742F1631" w14:textId="77777777" w:rsidR="000F45C4" w:rsidRPr="00A574A1" w:rsidRDefault="000F45C4" w:rsidP="000F45C4">
            <w:pPr>
              <w:spacing w:beforeLines="25" w:before="90" w:line="0" w:lineRule="atLeast"/>
              <w:rPr>
                <w:rFonts w:ascii="標楷體" w:eastAsia="標楷體" w:hAnsi="Times New Roman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1. 溫室氣體排放資訊 (請於</w:t>
            </w:r>
            <w:r w:rsidRPr="00A574A1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勾選方案)</w:t>
            </w:r>
          </w:p>
        </w:tc>
      </w:tr>
      <w:tr w:rsidR="00A574A1" w:rsidRPr="00A574A1" w14:paraId="06D7FACE" w14:textId="77777777" w:rsidTr="015CF937">
        <w:tc>
          <w:tcPr>
            <w:tcW w:w="682" w:type="dxa"/>
            <w:vMerge/>
          </w:tcPr>
          <w:p w14:paraId="59787B8F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</w:tcPr>
          <w:p w14:paraId="7E2905FF" w14:textId="77777777" w:rsidR="000F45C4" w:rsidRPr="00A574A1" w:rsidRDefault="00EA0FA6" w:rsidP="000F45C4">
            <w:pPr>
              <w:spacing w:beforeLines="25" w:before="90" w:line="0" w:lineRule="atLeast"/>
              <w:ind w:leftChars="200" w:left="48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A574A1">
              <w:rPr>
                <w:rFonts w:ascii="新細明體" w:eastAsia="新細明體" w:hAnsi="新細明體" w:cs="Times New Roman" w:hint="eastAsia"/>
                <w:b/>
                <w:szCs w:val="24"/>
              </w:rPr>
              <w:t>□</w:t>
            </w:r>
            <w:r w:rsidR="000F45C4" w:rsidRPr="00A574A1">
              <w:rPr>
                <w:rFonts w:ascii="Times New Roman" w:eastAsia="標楷體" w:hAnsi="標楷體" w:cs="Times New Roman" w:hint="eastAsia"/>
                <w:b/>
                <w:szCs w:val="24"/>
              </w:rPr>
              <w:t>自願性溫室氣體方案</w:t>
            </w:r>
            <w:r w:rsidR="000F45C4" w:rsidRPr="00A574A1">
              <w:rPr>
                <w:rFonts w:ascii="Times New Roman" w:eastAsia="標楷體" w:hAnsi="標楷體" w:cs="Times New Roman" w:hint="eastAsia"/>
                <w:b/>
                <w:szCs w:val="24"/>
              </w:rPr>
              <w:t>(ISO 14064-1 :2018)</w:t>
            </w:r>
          </w:p>
        </w:tc>
      </w:tr>
      <w:tr w:rsidR="00A574A1" w:rsidRPr="00A574A1" w14:paraId="155E78D9" w14:textId="77777777" w:rsidTr="015CF937">
        <w:tc>
          <w:tcPr>
            <w:tcW w:w="682" w:type="dxa"/>
            <w:vMerge/>
          </w:tcPr>
          <w:p w14:paraId="26BD6B5B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</w:tcPr>
          <w:p w14:paraId="4BCC5694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排放量</w:t>
            </w:r>
          </w:p>
        </w:tc>
        <w:tc>
          <w:tcPr>
            <w:tcW w:w="3412" w:type="dxa"/>
            <w:gridSpan w:val="7"/>
            <w:tcBorders>
              <w:top w:val="nil"/>
              <w:bottom w:val="single" w:sz="4" w:space="0" w:color="auto"/>
            </w:tcBorders>
          </w:tcPr>
          <w:p w14:paraId="79224168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基準年</w:t>
            </w:r>
            <w:r w:rsidR="00E80870" w:rsidRPr="00A574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E80870"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</w:tc>
        <w:tc>
          <w:tcPr>
            <w:tcW w:w="3995" w:type="dxa"/>
            <w:gridSpan w:val="9"/>
            <w:tcBorders>
              <w:top w:val="nil"/>
              <w:bottom w:val="single" w:sz="4" w:space="0" w:color="auto"/>
            </w:tcBorders>
          </w:tcPr>
          <w:p w14:paraId="32342439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申請查證年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度</w:t>
            </w:r>
            <w:r w:rsidR="00E80870" w:rsidRPr="00A574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E80870"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</w:tc>
      </w:tr>
      <w:tr w:rsidR="00A574A1" w:rsidRPr="00A574A1" w14:paraId="23196A3E" w14:textId="77777777" w:rsidTr="015CF937">
        <w:tc>
          <w:tcPr>
            <w:tcW w:w="682" w:type="dxa"/>
            <w:vMerge/>
          </w:tcPr>
          <w:p w14:paraId="644EE403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0" w:type="dxa"/>
            <w:gridSpan w:val="3"/>
          </w:tcPr>
          <w:p w14:paraId="418E365C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類別一</w:t>
            </w:r>
          </w:p>
        </w:tc>
        <w:tc>
          <w:tcPr>
            <w:tcW w:w="3412" w:type="dxa"/>
            <w:gridSpan w:val="7"/>
            <w:tcBorders>
              <w:top w:val="nil"/>
              <w:bottom w:val="single" w:sz="4" w:space="0" w:color="auto"/>
            </w:tcBorders>
          </w:tcPr>
          <w:p w14:paraId="07C83726" w14:textId="77777777" w:rsidR="000F45C4" w:rsidRPr="00A574A1" w:rsidRDefault="00EF771B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="000F45C4"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="000F45C4"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="000F45C4"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="000F45C4"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  <w:tc>
          <w:tcPr>
            <w:tcW w:w="3995" w:type="dxa"/>
            <w:gridSpan w:val="9"/>
            <w:tcBorders>
              <w:top w:val="nil"/>
              <w:bottom w:val="single" w:sz="4" w:space="0" w:color="auto"/>
            </w:tcBorders>
          </w:tcPr>
          <w:p w14:paraId="26F86A79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</w:tr>
      <w:tr w:rsidR="00A574A1" w:rsidRPr="00A574A1" w14:paraId="10BD0449" w14:textId="77777777" w:rsidTr="015CF937">
        <w:tc>
          <w:tcPr>
            <w:tcW w:w="682" w:type="dxa"/>
            <w:vMerge/>
          </w:tcPr>
          <w:p w14:paraId="210D8E8A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0" w:type="dxa"/>
            <w:gridSpan w:val="3"/>
          </w:tcPr>
          <w:p w14:paraId="2021F896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類別二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</w:tcBorders>
          </w:tcPr>
          <w:p w14:paraId="524A4BA9" w14:textId="77777777" w:rsidR="000F45C4" w:rsidRPr="00A574A1" w:rsidRDefault="0023455E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bookmarkEnd w:id="1"/>
            <w:r w:rsidR="000F45C4"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="000F45C4"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="000F45C4"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="000F45C4"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  <w:tc>
          <w:tcPr>
            <w:tcW w:w="3995" w:type="dxa"/>
            <w:gridSpan w:val="9"/>
            <w:tcBorders>
              <w:top w:val="single" w:sz="4" w:space="0" w:color="auto"/>
            </w:tcBorders>
          </w:tcPr>
          <w:p w14:paraId="074582F1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</w:tr>
      <w:tr w:rsidR="00A574A1" w:rsidRPr="00A574A1" w14:paraId="0246C8E9" w14:textId="77777777" w:rsidTr="015CF937">
        <w:tc>
          <w:tcPr>
            <w:tcW w:w="682" w:type="dxa"/>
            <w:vMerge/>
          </w:tcPr>
          <w:p w14:paraId="3E5A28DB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0" w:type="dxa"/>
            <w:gridSpan w:val="3"/>
          </w:tcPr>
          <w:p w14:paraId="23DE2636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類別三</w:t>
            </w:r>
          </w:p>
        </w:tc>
        <w:tc>
          <w:tcPr>
            <w:tcW w:w="3412" w:type="dxa"/>
            <w:gridSpan w:val="7"/>
            <w:tcBorders>
              <w:top w:val="nil"/>
              <w:bottom w:val="single" w:sz="4" w:space="0" w:color="auto"/>
            </w:tcBorders>
          </w:tcPr>
          <w:p w14:paraId="1C6CB87E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-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  <w:tc>
          <w:tcPr>
            <w:tcW w:w="3995" w:type="dxa"/>
            <w:gridSpan w:val="9"/>
            <w:tcBorders>
              <w:top w:val="nil"/>
              <w:bottom w:val="single" w:sz="4" w:space="0" w:color="auto"/>
            </w:tcBorders>
          </w:tcPr>
          <w:p w14:paraId="11EE6935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</w:tr>
      <w:tr w:rsidR="00A574A1" w:rsidRPr="00A574A1" w14:paraId="1D76917B" w14:textId="77777777" w:rsidTr="015CF937">
        <w:tc>
          <w:tcPr>
            <w:tcW w:w="682" w:type="dxa"/>
            <w:vMerge/>
          </w:tcPr>
          <w:p w14:paraId="70963E06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0" w:type="dxa"/>
            <w:gridSpan w:val="3"/>
          </w:tcPr>
          <w:p w14:paraId="4ED672E7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類別四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</w:tcBorders>
          </w:tcPr>
          <w:p w14:paraId="1402E91A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-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  <w:tc>
          <w:tcPr>
            <w:tcW w:w="3995" w:type="dxa"/>
            <w:gridSpan w:val="9"/>
            <w:tcBorders>
              <w:top w:val="single" w:sz="4" w:space="0" w:color="auto"/>
            </w:tcBorders>
          </w:tcPr>
          <w:p w14:paraId="4EB55479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</w:tr>
      <w:tr w:rsidR="00A574A1" w:rsidRPr="00A574A1" w14:paraId="10D7C2DD" w14:textId="77777777" w:rsidTr="015CF937">
        <w:tc>
          <w:tcPr>
            <w:tcW w:w="682" w:type="dxa"/>
            <w:vMerge/>
          </w:tcPr>
          <w:p w14:paraId="68B7E842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0" w:type="dxa"/>
            <w:gridSpan w:val="3"/>
          </w:tcPr>
          <w:p w14:paraId="72561E3D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類別五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</w:tcBorders>
          </w:tcPr>
          <w:p w14:paraId="6CD30A6F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-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  <w:tc>
          <w:tcPr>
            <w:tcW w:w="3995" w:type="dxa"/>
            <w:gridSpan w:val="9"/>
            <w:tcBorders>
              <w:top w:val="single" w:sz="4" w:space="0" w:color="auto"/>
            </w:tcBorders>
          </w:tcPr>
          <w:p w14:paraId="77444353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</w:tr>
      <w:tr w:rsidR="00A574A1" w:rsidRPr="00A574A1" w14:paraId="1509813C" w14:textId="77777777" w:rsidTr="015CF937">
        <w:tc>
          <w:tcPr>
            <w:tcW w:w="682" w:type="dxa"/>
            <w:vMerge/>
          </w:tcPr>
          <w:p w14:paraId="405B4791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0" w:type="dxa"/>
            <w:gridSpan w:val="3"/>
          </w:tcPr>
          <w:p w14:paraId="08D550C2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類別六</w:t>
            </w:r>
          </w:p>
        </w:tc>
        <w:tc>
          <w:tcPr>
            <w:tcW w:w="3412" w:type="dxa"/>
            <w:gridSpan w:val="7"/>
            <w:tcBorders>
              <w:top w:val="nil"/>
            </w:tcBorders>
          </w:tcPr>
          <w:p w14:paraId="7A87D619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-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  <w:tc>
          <w:tcPr>
            <w:tcW w:w="3995" w:type="dxa"/>
            <w:gridSpan w:val="9"/>
            <w:tcBorders>
              <w:top w:val="nil"/>
            </w:tcBorders>
          </w:tcPr>
          <w:p w14:paraId="482D830E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</w:tr>
      <w:tr w:rsidR="00A574A1" w:rsidRPr="00A574A1" w14:paraId="763A6057" w14:textId="77777777" w:rsidTr="015CF937">
        <w:tc>
          <w:tcPr>
            <w:tcW w:w="682" w:type="dxa"/>
            <w:vMerge/>
          </w:tcPr>
          <w:p w14:paraId="28AFA9C6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</w:tcPr>
          <w:p w14:paraId="7610D5A3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總排放量</w:t>
            </w:r>
          </w:p>
        </w:tc>
        <w:tc>
          <w:tcPr>
            <w:tcW w:w="3412" w:type="dxa"/>
            <w:gridSpan w:val="7"/>
            <w:tcBorders>
              <w:top w:val="nil"/>
              <w:bottom w:val="single" w:sz="4" w:space="0" w:color="auto"/>
            </w:tcBorders>
          </w:tcPr>
          <w:p w14:paraId="7EE0BDB4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-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  <w:tc>
          <w:tcPr>
            <w:tcW w:w="3995" w:type="dxa"/>
            <w:gridSpan w:val="9"/>
            <w:tcBorders>
              <w:top w:val="nil"/>
              <w:bottom w:val="single" w:sz="4" w:space="0" w:color="auto"/>
            </w:tcBorders>
          </w:tcPr>
          <w:p w14:paraId="0EDAAD63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</w:tr>
      <w:tr w:rsidR="00A574A1" w:rsidRPr="00A574A1" w14:paraId="652F6966" w14:textId="77777777" w:rsidTr="015CF937">
        <w:tc>
          <w:tcPr>
            <w:tcW w:w="682" w:type="dxa"/>
            <w:vMerge/>
          </w:tcPr>
          <w:p w14:paraId="388EDE58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  <w:tcBorders>
              <w:bottom w:val="double" w:sz="4" w:space="0" w:color="auto"/>
            </w:tcBorders>
          </w:tcPr>
          <w:p w14:paraId="5BF4AFCE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 xml:space="preserve">: </w:t>
            </w:r>
          </w:p>
          <w:p w14:paraId="550969DF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3DB0BBA4" w14:textId="77777777" w:rsidTr="015CF937">
        <w:tc>
          <w:tcPr>
            <w:tcW w:w="682" w:type="dxa"/>
            <w:vMerge/>
          </w:tcPr>
          <w:p w14:paraId="66EB62A4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  <w:tcBorders>
              <w:top w:val="single" w:sz="4" w:space="0" w:color="auto"/>
            </w:tcBorders>
          </w:tcPr>
          <w:p w14:paraId="6F341FB1" w14:textId="31C8A2B9" w:rsidR="000F45C4" w:rsidRPr="00A574A1" w:rsidRDefault="00E80870" w:rsidP="055E5DFD">
            <w:pPr>
              <w:spacing w:beforeLines="25" w:before="90" w:line="0" w:lineRule="atLeast"/>
              <w:ind w:leftChars="200" w:left="480"/>
              <w:rPr>
                <w:rFonts w:ascii="Times New Roman" w:eastAsia="標楷體" w:hAnsi="標楷體" w:cs="Times New Roman"/>
                <w:b/>
                <w:bCs/>
              </w:rPr>
            </w:pPr>
            <w:r w:rsidRPr="055E5DFD">
              <w:rPr>
                <w:rFonts w:ascii="新細明體" w:eastAsia="新細明體" w:hAnsi="新細明體" w:cs="Times New Roman"/>
                <w:b/>
                <w:bCs/>
              </w:rPr>
              <w:t>□</w:t>
            </w:r>
            <w:r w:rsidR="000F45C4" w:rsidRPr="055E5DFD">
              <w:rPr>
                <w:rFonts w:ascii="Times New Roman" w:eastAsia="標楷體" w:hAnsi="標楷體" w:cs="Times New Roman"/>
                <w:b/>
                <w:bCs/>
              </w:rPr>
              <w:t>行政院</w:t>
            </w:r>
            <w:r w:rsidR="58166765" w:rsidRPr="055E5DFD">
              <w:rPr>
                <w:rFonts w:ascii="Times New Roman" w:eastAsia="標楷體" w:hAnsi="標楷體" w:cs="Times New Roman"/>
                <w:b/>
                <w:bCs/>
              </w:rPr>
              <w:t>環境部</w:t>
            </w:r>
            <w:r w:rsidR="000F45C4" w:rsidRPr="055E5DFD">
              <w:rPr>
                <w:rFonts w:ascii="Times New Roman" w:eastAsia="標楷體" w:hAnsi="標楷體" w:cs="Times New Roman"/>
                <w:b/>
                <w:bCs/>
              </w:rPr>
              <w:t>溫室氣體方案</w:t>
            </w:r>
          </w:p>
        </w:tc>
      </w:tr>
      <w:tr w:rsidR="00A574A1" w:rsidRPr="00A574A1" w14:paraId="400D7259" w14:textId="77777777" w:rsidTr="015CF937">
        <w:tc>
          <w:tcPr>
            <w:tcW w:w="682" w:type="dxa"/>
            <w:vMerge/>
          </w:tcPr>
          <w:p w14:paraId="401B639C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</w:tcBorders>
          </w:tcPr>
          <w:p w14:paraId="75C93A20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排放量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</w:tcBorders>
          </w:tcPr>
          <w:p w14:paraId="43C7D164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基準年</w:t>
            </w:r>
            <w:r w:rsidR="00E80870" w:rsidRPr="00A574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E80870"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</w:tc>
        <w:tc>
          <w:tcPr>
            <w:tcW w:w="3995" w:type="dxa"/>
            <w:gridSpan w:val="9"/>
            <w:tcBorders>
              <w:top w:val="single" w:sz="4" w:space="0" w:color="auto"/>
            </w:tcBorders>
          </w:tcPr>
          <w:p w14:paraId="63B8B53B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標楷體" w:eastAsia="標楷體" w:hAnsi="Times New Roman" w:cs="Times New Roman" w:hint="eastAsia"/>
                <w:szCs w:val="24"/>
              </w:rPr>
              <w:t>申請查證年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度</w:t>
            </w:r>
            <w:r w:rsidR="00E80870" w:rsidRPr="00A574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E80870"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</w:tc>
      </w:tr>
      <w:tr w:rsidR="00A574A1" w:rsidRPr="00A574A1" w14:paraId="43B46AB7" w14:textId="77777777" w:rsidTr="015CF937">
        <w:tc>
          <w:tcPr>
            <w:tcW w:w="682" w:type="dxa"/>
            <w:vMerge/>
          </w:tcPr>
          <w:p w14:paraId="5EE898F8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</w:tcBorders>
          </w:tcPr>
          <w:p w14:paraId="1C415DBA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範疇一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</w:tcBorders>
          </w:tcPr>
          <w:p w14:paraId="12B5772C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  <w:tc>
          <w:tcPr>
            <w:tcW w:w="3995" w:type="dxa"/>
            <w:gridSpan w:val="9"/>
            <w:tcBorders>
              <w:top w:val="single" w:sz="4" w:space="0" w:color="auto"/>
            </w:tcBorders>
          </w:tcPr>
          <w:p w14:paraId="56A99B37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</w:tr>
      <w:tr w:rsidR="00A574A1" w:rsidRPr="00A574A1" w14:paraId="5EA95E71" w14:textId="77777777" w:rsidTr="015CF937">
        <w:tc>
          <w:tcPr>
            <w:tcW w:w="682" w:type="dxa"/>
            <w:vMerge/>
          </w:tcPr>
          <w:p w14:paraId="7B6ED13C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</w:tcBorders>
          </w:tcPr>
          <w:p w14:paraId="655DD412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範疇二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</w:tcBorders>
          </w:tcPr>
          <w:p w14:paraId="5B9D9852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  <w:tc>
          <w:tcPr>
            <w:tcW w:w="3995" w:type="dxa"/>
            <w:gridSpan w:val="9"/>
            <w:tcBorders>
              <w:top w:val="single" w:sz="4" w:space="0" w:color="auto"/>
            </w:tcBorders>
          </w:tcPr>
          <w:p w14:paraId="47E95D34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</w:tr>
      <w:tr w:rsidR="00A574A1" w:rsidRPr="00A574A1" w14:paraId="4B688E36" w14:textId="77777777" w:rsidTr="015CF937">
        <w:tc>
          <w:tcPr>
            <w:tcW w:w="682" w:type="dxa"/>
            <w:vMerge/>
          </w:tcPr>
          <w:p w14:paraId="22990AFD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</w:tcBorders>
          </w:tcPr>
          <w:p w14:paraId="64476200" w14:textId="77777777" w:rsidR="000F45C4" w:rsidRPr="00A574A1" w:rsidRDefault="000F45C4" w:rsidP="000F45C4">
            <w:pPr>
              <w:spacing w:beforeLines="25" w:before="90" w:afterLines="25" w:after="90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總排放量</w:t>
            </w:r>
          </w:p>
        </w:tc>
        <w:tc>
          <w:tcPr>
            <w:tcW w:w="3412" w:type="dxa"/>
            <w:gridSpan w:val="7"/>
            <w:tcBorders>
              <w:top w:val="single" w:sz="4" w:space="0" w:color="auto"/>
            </w:tcBorders>
          </w:tcPr>
          <w:p w14:paraId="21878EE4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  <w:tc>
          <w:tcPr>
            <w:tcW w:w="3995" w:type="dxa"/>
            <w:gridSpan w:val="9"/>
            <w:tcBorders>
              <w:top w:val="single" w:sz="4" w:space="0" w:color="auto"/>
            </w:tcBorders>
          </w:tcPr>
          <w:p w14:paraId="68818217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instrText xml:space="preserve"> FORMTEXT </w:instrTex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noProof/>
                <w:szCs w:val="24"/>
              </w:rPr>
              <w:t> 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公噸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CO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(e)</w:t>
            </w:r>
          </w:p>
        </w:tc>
      </w:tr>
      <w:tr w:rsidR="00A574A1" w:rsidRPr="00A574A1" w14:paraId="13220001" w14:textId="77777777" w:rsidTr="015CF937">
        <w:tc>
          <w:tcPr>
            <w:tcW w:w="682" w:type="dxa"/>
            <w:vMerge/>
          </w:tcPr>
          <w:p w14:paraId="05249000" w14:textId="77777777" w:rsidR="000F45C4" w:rsidRPr="00A574A1" w:rsidRDefault="000F45C4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  <w:tcBorders>
              <w:top w:val="single" w:sz="4" w:space="0" w:color="auto"/>
            </w:tcBorders>
          </w:tcPr>
          <w:p w14:paraId="66B5166E" w14:textId="77777777" w:rsidR="000F45C4" w:rsidRPr="00A574A1" w:rsidRDefault="000F45C4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4C2A7046" w14:textId="77777777" w:rsidR="00EC0FE2" w:rsidRPr="00A574A1" w:rsidRDefault="00EC0FE2" w:rsidP="000F45C4">
            <w:pPr>
              <w:spacing w:beforeLines="25" w:before="90" w:afterLines="25" w:after="90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7037664F" w14:textId="77777777" w:rsidTr="015CF937">
        <w:tc>
          <w:tcPr>
            <w:tcW w:w="682" w:type="dxa"/>
            <w:vMerge w:val="restart"/>
          </w:tcPr>
          <w:p w14:paraId="1A66E049" w14:textId="77777777" w:rsidR="00AD3054" w:rsidRPr="00A574A1" w:rsidRDefault="00AD3054" w:rsidP="000F45C4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267" w:type="dxa"/>
            <w:gridSpan w:val="19"/>
          </w:tcPr>
          <w:p w14:paraId="77B713A7" w14:textId="77777777" w:rsidR="00EA0FA6" w:rsidRPr="00A574A1" w:rsidRDefault="00AD3054" w:rsidP="000F45C4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排放源說明</w:t>
            </w:r>
            <w:r w:rsidR="00FC5366" w:rsidRPr="00A574A1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(</w:t>
            </w:r>
            <w:r w:rsidR="00FC5366" w:rsidRPr="00A574A1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若提供溫室氣體盤查清冊及溫室氣體盤查報告，可省略填寫</w:t>
            </w:r>
            <w:r w:rsidR="00FC5366" w:rsidRPr="00A574A1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)</w:t>
            </w:r>
            <w:r w:rsidR="00EA0FA6" w:rsidRPr="00A574A1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 xml:space="preserve"> </w:t>
            </w:r>
          </w:p>
          <w:p w14:paraId="4579E448" w14:textId="77777777" w:rsidR="00AD3054" w:rsidRPr="00A574A1" w:rsidRDefault="004F2960" w:rsidP="000F45C4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□</w:t>
            </w:r>
            <w:r w:rsidR="00EA0FA6" w:rsidRPr="00A574A1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 xml:space="preserve"> 提供資料</w:t>
            </w:r>
          </w:p>
        </w:tc>
      </w:tr>
      <w:tr w:rsidR="00A574A1" w:rsidRPr="00A574A1" w14:paraId="20164D93" w14:textId="77777777" w:rsidTr="015CF937">
        <w:trPr>
          <w:trHeight w:val="1880"/>
        </w:trPr>
        <w:tc>
          <w:tcPr>
            <w:tcW w:w="682" w:type="dxa"/>
            <w:vMerge/>
          </w:tcPr>
          <w:p w14:paraId="185CE1D5" w14:textId="77777777" w:rsidR="00FC5366" w:rsidRPr="00A574A1" w:rsidRDefault="00FC5366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 w:val="restart"/>
          </w:tcPr>
          <w:p w14:paraId="3E50690B" w14:textId="77777777" w:rsidR="00FC5366" w:rsidRPr="00A574A1" w:rsidRDefault="00FC5366" w:rsidP="000F45C4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各類別項目數量及設備總數</w:t>
            </w:r>
          </w:p>
          <w:p w14:paraId="2DDA9B78" w14:textId="77777777" w:rsidR="00FC5366" w:rsidRPr="00A574A1" w:rsidRDefault="00FC5366" w:rsidP="000F45C4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依申請方案，擇欄填寫</w:t>
            </w:r>
            <w:r w:rsidR="00A079A2" w:rsidRPr="00A574A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68B2795" w14:textId="77777777" w:rsidR="00A079A2" w:rsidRPr="00A574A1" w:rsidRDefault="00A079A2" w:rsidP="000F45C4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5" w:type="dxa"/>
            <w:gridSpan w:val="11"/>
          </w:tcPr>
          <w:p w14:paraId="137A4291" w14:textId="77777777" w:rsidR="00FC5366" w:rsidRPr="00A574A1" w:rsidRDefault="00FC5366" w:rsidP="00776CAC">
            <w:pPr>
              <w:tabs>
                <w:tab w:val="left" w:pos="294"/>
                <w:tab w:val="left" w:pos="616"/>
              </w:tabs>
              <w:spacing w:line="0" w:lineRule="atLeast"/>
              <w:ind w:leftChars="-7" w:hangingChars="7" w:hanging="17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類別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項目數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設備總數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類別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項目數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</w:p>
          <w:p w14:paraId="54587A6F" w14:textId="77777777" w:rsidR="00FC5366" w:rsidRPr="00A574A1" w:rsidRDefault="00FC5366" w:rsidP="00776CAC">
            <w:pPr>
              <w:tabs>
                <w:tab w:val="left" w:pos="294"/>
                <w:tab w:val="left" w:pos="616"/>
              </w:tabs>
              <w:spacing w:line="0" w:lineRule="atLeast"/>
              <w:ind w:leftChars="-7" w:hangingChars="7" w:hanging="17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類別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項目數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</w:p>
          <w:p w14:paraId="615DD248" w14:textId="77777777" w:rsidR="00FC5366" w:rsidRPr="00A574A1" w:rsidRDefault="00FC5366" w:rsidP="00776CAC">
            <w:pPr>
              <w:tabs>
                <w:tab w:val="left" w:pos="294"/>
                <w:tab w:val="left" w:pos="616"/>
              </w:tabs>
              <w:spacing w:line="0" w:lineRule="atLeast"/>
              <w:ind w:leftChars="-7" w:hangingChars="7" w:hanging="17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類別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項目數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</w:p>
          <w:p w14:paraId="67590BD1" w14:textId="77777777" w:rsidR="00FC5366" w:rsidRPr="00A574A1" w:rsidRDefault="00FC5366" w:rsidP="00776CAC">
            <w:pPr>
              <w:tabs>
                <w:tab w:val="left" w:pos="294"/>
                <w:tab w:val="left" w:pos="616"/>
              </w:tabs>
              <w:spacing w:line="0" w:lineRule="atLeast"/>
              <w:ind w:leftChars="-7" w:hangingChars="7" w:hanging="17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類別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項目數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</w:p>
          <w:p w14:paraId="5E272DD6" w14:textId="77777777" w:rsidR="00FC5366" w:rsidRPr="00A574A1" w:rsidRDefault="00FC5366" w:rsidP="00FC5366">
            <w:pPr>
              <w:tabs>
                <w:tab w:val="left" w:pos="294"/>
                <w:tab w:val="left" w:pos="616"/>
              </w:tabs>
              <w:spacing w:line="0" w:lineRule="atLeast"/>
              <w:ind w:leftChars="-7" w:hangingChars="7" w:hanging="17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類別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項目數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</w:p>
        </w:tc>
      </w:tr>
      <w:tr w:rsidR="00A574A1" w:rsidRPr="00A574A1" w14:paraId="4E8C3BCB" w14:textId="77777777" w:rsidTr="015CF937">
        <w:trPr>
          <w:trHeight w:val="270"/>
        </w:trPr>
        <w:tc>
          <w:tcPr>
            <w:tcW w:w="682" w:type="dxa"/>
            <w:vMerge/>
          </w:tcPr>
          <w:p w14:paraId="12AACA49" w14:textId="77777777" w:rsidR="00FC5366" w:rsidRPr="00A574A1" w:rsidRDefault="00FC5366" w:rsidP="000F45C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3D1F09BE" w14:textId="77777777" w:rsidR="00FC5366" w:rsidRPr="00A574A1" w:rsidRDefault="00FC5366" w:rsidP="000F45C4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5" w:type="dxa"/>
            <w:gridSpan w:val="11"/>
          </w:tcPr>
          <w:p w14:paraId="6AC592D7" w14:textId="77777777" w:rsidR="00FC5366" w:rsidRPr="00A574A1" w:rsidRDefault="00FC5366" w:rsidP="007E0814">
            <w:pPr>
              <w:tabs>
                <w:tab w:val="left" w:pos="294"/>
                <w:tab w:val="left" w:pos="616"/>
              </w:tabs>
              <w:spacing w:line="0" w:lineRule="atLeast"/>
              <w:ind w:leftChars="-7" w:hangingChars="7" w:hanging="17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範疇一項目數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EA0FA6" w:rsidRPr="00A574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-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設備總數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</w:p>
          <w:p w14:paraId="389F339F" w14:textId="77777777" w:rsidR="00FC5366" w:rsidRPr="00A574A1" w:rsidRDefault="00FC5366" w:rsidP="007E0814">
            <w:pPr>
              <w:tabs>
                <w:tab w:val="left" w:pos="294"/>
                <w:tab w:val="left" w:pos="616"/>
              </w:tabs>
              <w:spacing w:line="0" w:lineRule="atLeast"/>
              <w:ind w:leftChars="-7" w:hangingChars="7" w:hanging="17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範疇二項目數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EA0FA6" w:rsidRPr="00A574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-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</w:p>
        </w:tc>
      </w:tr>
      <w:tr w:rsidR="00A574A1" w:rsidRPr="00A574A1" w14:paraId="27047BA2" w14:textId="77777777" w:rsidTr="015CF937">
        <w:trPr>
          <w:trHeight w:val="408"/>
        </w:trPr>
        <w:tc>
          <w:tcPr>
            <w:tcW w:w="682" w:type="dxa"/>
            <w:vMerge/>
          </w:tcPr>
          <w:p w14:paraId="74DEBD33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 w:val="restart"/>
          </w:tcPr>
          <w:p w14:paraId="200D414B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排放量佔總量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10 %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以上之項目及佔比，其所屬類別及設備數量</w:t>
            </w:r>
          </w:p>
          <w:p w14:paraId="378EA626" w14:textId="77777777" w:rsidR="00A079A2" w:rsidRPr="00A574A1" w:rsidRDefault="00A079A2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若已提供溫室氣體盤查報告及清冊</w:t>
            </w:r>
            <w:r w:rsidR="00290A51" w:rsidRPr="00A574A1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可省略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7688D9B7" w14:textId="77777777" w:rsidR="00FC5366" w:rsidRPr="00A574A1" w:rsidRDefault="00FC5366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7B15407B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  <w:tc>
          <w:tcPr>
            <w:tcW w:w="1211" w:type="dxa"/>
            <w:gridSpan w:val="4"/>
          </w:tcPr>
          <w:p w14:paraId="7957AA63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所屬類別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  <w:tc>
          <w:tcPr>
            <w:tcW w:w="1211" w:type="dxa"/>
            <w:gridSpan w:val="3"/>
          </w:tcPr>
          <w:p w14:paraId="333093F9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ind w:leftChars="-7" w:hangingChars="7" w:hanging="1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佔比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(%):</w:t>
            </w:r>
          </w:p>
        </w:tc>
        <w:tc>
          <w:tcPr>
            <w:tcW w:w="1212" w:type="dxa"/>
          </w:tcPr>
          <w:p w14:paraId="69A9829C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設備數量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</w:tr>
      <w:tr w:rsidR="00A574A1" w:rsidRPr="00A574A1" w14:paraId="612028A0" w14:textId="77777777" w:rsidTr="015CF937">
        <w:trPr>
          <w:trHeight w:val="324"/>
        </w:trPr>
        <w:tc>
          <w:tcPr>
            <w:tcW w:w="682" w:type="dxa"/>
            <w:vMerge/>
          </w:tcPr>
          <w:p w14:paraId="7207AAF9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2B370A58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79949D6B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55680EB3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1408DA8C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32B4E774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6173B14D" w14:textId="77777777" w:rsidTr="015CF937">
        <w:trPr>
          <w:trHeight w:val="300"/>
        </w:trPr>
        <w:tc>
          <w:tcPr>
            <w:tcW w:w="682" w:type="dxa"/>
            <w:vMerge/>
          </w:tcPr>
          <w:p w14:paraId="29C37A03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4B2C908B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07B1FAF8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51F5A0BC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57241F51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1FD24A28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7B091800" w14:textId="77777777" w:rsidTr="015CF937">
        <w:trPr>
          <w:trHeight w:val="192"/>
        </w:trPr>
        <w:tc>
          <w:tcPr>
            <w:tcW w:w="682" w:type="dxa"/>
            <w:vMerge/>
          </w:tcPr>
          <w:p w14:paraId="2E65CFD5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12E2F7B2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28452EEC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0125E39D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2599A347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121998D7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70AEC25A" w14:textId="77777777" w:rsidTr="015CF937">
        <w:trPr>
          <w:trHeight w:val="168"/>
        </w:trPr>
        <w:tc>
          <w:tcPr>
            <w:tcW w:w="682" w:type="dxa"/>
            <w:vMerge/>
          </w:tcPr>
          <w:p w14:paraId="26EAC0C9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16F295CC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73695E1E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2C4C88C8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0F281915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1056E57E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3FB26DD6" w14:textId="77777777" w:rsidTr="015CF937">
        <w:trPr>
          <w:trHeight w:val="372"/>
        </w:trPr>
        <w:tc>
          <w:tcPr>
            <w:tcW w:w="682" w:type="dxa"/>
            <w:vMerge/>
          </w:tcPr>
          <w:p w14:paraId="7B62DDA5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1ADDF2F6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4FBE901F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5CABDD69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4859F16A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3D8F5B68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2FB6BC91" w14:textId="77777777" w:rsidTr="015CF937">
        <w:trPr>
          <w:trHeight w:val="252"/>
        </w:trPr>
        <w:tc>
          <w:tcPr>
            <w:tcW w:w="682" w:type="dxa"/>
            <w:vMerge/>
          </w:tcPr>
          <w:p w14:paraId="3B2C8867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3679B335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75DCBF48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30A334DA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002F673E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3598530C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18005236" w14:textId="77777777" w:rsidTr="015CF937">
        <w:trPr>
          <w:trHeight w:val="300"/>
        </w:trPr>
        <w:tc>
          <w:tcPr>
            <w:tcW w:w="682" w:type="dxa"/>
            <w:vMerge/>
          </w:tcPr>
          <w:p w14:paraId="106CDA4D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3AFF645C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72B9F396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62C2BD59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63E6E2E9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2B9BEDD8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2C90BEDB" w14:textId="77777777" w:rsidTr="015CF937">
        <w:trPr>
          <w:trHeight w:val="228"/>
        </w:trPr>
        <w:tc>
          <w:tcPr>
            <w:tcW w:w="682" w:type="dxa"/>
            <w:vMerge/>
          </w:tcPr>
          <w:p w14:paraId="5F5E93D1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4A59AD97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6D654C93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6237919F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08DA6219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3CF20AAF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4A81E169" w14:textId="77777777" w:rsidTr="015CF937">
        <w:trPr>
          <w:trHeight w:val="168"/>
        </w:trPr>
        <w:tc>
          <w:tcPr>
            <w:tcW w:w="682" w:type="dxa"/>
            <w:vMerge/>
          </w:tcPr>
          <w:p w14:paraId="47F6A4E2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5C205D53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60A91038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50E010BB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3EEEAE59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65A3730F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7305DB86" w14:textId="77777777" w:rsidTr="015CF937">
        <w:trPr>
          <w:trHeight w:val="372"/>
        </w:trPr>
        <w:tc>
          <w:tcPr>
            <w:tcW w:w="682" w:type="dxa"/>
            <w:vMerge/>
          </w:tcPr>
          <w:p w14:paraId="73B1669D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77BA7D55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48672016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3746CFB9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329BBCFB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1BADBBAF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6ECBC5EA" w14:textId="77777777" w:rsidTr="015CF937">
        <w:trPr>
          <w:trHeight w:val="360"/>
        </w:trPr>
        <w:tc>
          <w:tcPr>
            <w:tcW w:w="682" w:type="dxa"/>
            <w:vMerge/>
          </w:tcPr>
          <w:p w14:paraId="42C3914D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63AA06EB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0CD85E4F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63A6B69E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0DB8B4E7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0200ABCF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38D6671A" w14:textId="77777777" w:rsidTr="015CF937">
        <w:trPr>
          <w:trHeight w:val="276"/>
        </w:trPr>
        <w:tc>
          <w:tcPr>
            <w:tcW w:w="682" w:type="dxa"/>
            <w:vMerge/>
          </w:tcPr>
          <w:p w14:paraId="1A74982D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05FEABA0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160AD239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382F97EB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14E3E997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068509D2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7FFA9A2E" w14:textId="77777777" w:rsidTr="015CF937">
        <w:trPr>
          <w:trHeight w:val="276"/>
        </w:trPr>
        <w:tc>
          <w:tcPr>
            <w:tcW w:w="682" w:type="dxa"/>
            <w:vMerge/>
          </w:tcPr>
          <w:p w14:paraId="143E1190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2C346EDF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728E2545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5238B41D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646293AD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34C83734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4EC2006F" w14:textId="77777777" w:rsidTr="015CF937">
        <w:trPr>
          <w:trHeight w:val="264"/>
        </w:trPr>
        <w:tc>
          <w:tcPr>
            <w:tcW w:w="682" w:type="dxa"/>
            <w:vMerge/>
          </w:tcPr>
          <w:p w14:paraId="4BF9E42D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4CB369CA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19EE4340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6496B20F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0439D20E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393C0614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54A5CD3F" w14:textId="77777777" w:rsidTr="015CF937">
        <w:trPr>
          <w:trHeight w:val="360"/>
        </w:trPr>
        <w:tc>
          <w:tcPr>
            <w:tcW w:w="682" w:type="dxa"/>
            <w:vMerge/>
          </w:tcPr>
          <w:p w14:paraId="039793FF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69153FCD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6F3D9514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288D18E7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48011A7A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6D619BE0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4F21BF8A" w14:textId="77777777" w:rsidTr="015CF937">
        <w:trPr>
          <w:trHeight w:val="279"/>
        </w:trPr>
        <w:tc>
          <w:tcPr>
            <w:tcW w:w="682" w:type="dxa"/>
            <w:vMerge/>
          </w:tcPr>
          <w:p w14:paraId="77BFC0E0" w14:textId="77777777" w:rsidR="000720C5" w:rsidRPr="00A574A1" w:rsidRDefault="000720C5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  <w:vMerge/>
          </w:tcPr>
          <w:p w14:paraId="12574D29" w14:textId="77777777" w:rsidR="000720C5" w:rsidRPr="00A574A1" w:rsidRDefault="000720C5" w:rsidP="00456E82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3A37D412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4"/>
          </w:tcPr>
          <w:p w14:paraId="0ACF7688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  <w:gridSpan w:val="3"/>
          </w:tcPr>
          <w:p w14:paraId="5402F787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10DED1C2" w14:textId="77777777" w:rsidR="000720C5" w:rsidRPr="00A574A1" w:rsidRDefault="000720C5" w:rsidP="000720C5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74A1" w:rsidRPr="00A574A1" w14:paraId="5BE4E9E4" w14:textId="77777777" w:rsidTr="015CF937">
        <w:tc>
          <w:tcPr>
            <w:tcW w:w="682" w:type="dxa"/>
            <w:vMerge/>
          </w:tcPr>
          <w:p w14:paraId="5CBDF696" w14:textId="77777777" w:rsidR="00776CAC" w:rsidRPr="00A574A1" w:rsidRDefault="00776CAC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</w:tcPr>
          <w:p w14:paraId="7EA9B014" w14:textId="77777777" w:rsidR="00776CAC" w:rsidRPr="00A574A1" w:rsidRDefault="00776CAC" w:rsidP="00776CAC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排放量忽略不計之項目數量</w:t>
            </w:r>
          </w:p>
        </w:tc>
        <w:tc>
          <w:tcPr>
            <w:tcW w:w="4845" w:type="dxa"/>
            <w:gridSpan w:val="11"/>
          </w:tcPr>
          <w:p w14:paraId="4ED4FC6E" w14:textId="77777777" w:rsidR="00776CAC" w:rsidRPr="00A574A1" w:rsidRDefault="00776CAC" w:rsidP="00776CAC">
            <w:pPr>
              <w:tabs>
                <w:tab w:val="left" w:pos="294"/>
                <w:tab w:val="left" w:pos="616"/>
              </w:tabs>
              <w:spacing w:line="0" w:lineRule="atLeast"/>
              <w:ind w:leftChars="-7" w:hangingChars="7" w:hanging="17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項目數量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</w:p>
        </w:tc>
      </w:tr>
      <w:tr w:rsidR="00A574A1" w:rsidRPr="00A574A1" w14:paraId="6107DDDB" w14:textId="77777777" w:rsidTr="015CF937">
        <w:tc>
          <w:tcPr>
            <w:tcW w:w="682" w:type="dxa"/>
            <w:vMerge/>
          </w:tcPr>
          <w:p w14:paraId="77EDB92D" w14:textId="77777777" w:rsidR="00776CAC" w:rsidRPr="00A574A1" w:rsidRDefault="00776CAC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</w:tcPr>
          <w:p w14:paraId="75E5DC05" w14:textId="77777777" w:rsidR="00776CAC" w:rsidRPr="00A574A1" w:rsidRDefault="00776CAC" w:rsidP="00776CAC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查證邊界範圍內之員工數</w:t>
            </w:r>
          </w:p>
        </w:tc>
        <w:tc>
          <w:tcPr>
            <w:tcW w:w="4845" w:type="dxa"/>
            <w:gridSpan w:val="11"/>
          </w:tcPr>
          <w:p w14:paraId="0E36A295" w14:textId="77777777" w:rsidR="00776CAC" w:rsidRPr="00A574A1" w:rsidRDefault="00776CAC" w:rsidP="00776CAC">
            <w:pPr>
              <w:tabs>
                <w:tab w:val="left" w:pos="294"/>
                <w:tab w:val="left" w:pos="616"/>
              </w:tabs>
              <w:spacing w:line="0" w:lineRule="atLeast"/>
              <w:ind w:leftChars="-7" w:hangingChars="7" w:hanging="17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員工數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</w:p>
        </w:tc>
      </w:tr>
      <w:tr w:rsidR="00A574A1" w:rsidRPr="00A574A1" w14:paraId="40FECACB" w14:textId="77777777" w:rsidTr="015CF937">
        <w:tc>
          <w:tcPr>
            <w:tcW w:w="682" w:type="dxa"/>
            <w:vMerge/>
          </w:tcPr>
          <w:p w14:paraId="05D70F73" w14:textId="77777777" w:rsidR="00776CAC" w:rsidRPr="00A574A1" w:rsidRDefault="00776CAC" w:rsidP="00776CA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</w:tcPr>
          <w:p w14:paraId="2678700B" w14:textId="77777777" w:rsidR="00776CAC" w:rsidRPr="00A574A1" w:rsidRDefault="00776CAC" w:rsidP="00776CAC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6.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現場查證會議地點與單一</w:t>
            </w:r>
            <w:r w:rsidR="00C90B9B" w:rsidRPr="00A574A1">
              <w:rPr>
                <w:rFonts w:ascii="Times New Roman" w:eastAsia="標楷體" w:hAnsi="Times New Roman" w:cs="Times New Roman" w:hint="eastAsia"/>
                <w:szCs w:val="24"/>
              </w:rPr>
              <w:t>排放源設備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之最大路程時間</w:t>
            </w:r>
          </w:p>
        </w:tc>
        <w:tc>
          <w:tcPr>
            <w:tcW w:w="4845" w:type="dxa"/>
            <w:gridSpan w:val="11"/>
          </w:tcPr>
          <w:p w14:paraId="756F117C" w14:textId="77777777" w:rsidR="00776CAC" w:rsidRPr="00A574A1" w:rsidRDefault="00776CAC" w:rsidP="00776CAC">
            <w:pPr>
              <w:tabs>
                <w:tab w:val="left" w:pos="294"/>
                <w:tab w:val="left" w:pos="616"/>
              </w:tabs>
              <w:spacing w:line="0" w:lineRule="atLeast"/>
              <w:ind w:leftChars="-7" w:hangingChars="7" w:hanging="17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最大路程時間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F2960"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A574A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A574A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  <w:tr w:rsidR="00A574A1" w:rsidRPr="00A574A1" w14:paraId="14D79E0C" w14:textId="77777777" w:rsidTr="015CF937">
        <w:tc>
          <w:tcPr>
            <w:tcW w:w="682" w:type="dxa"/>
          </w:tcPr>
          <w:p w14:paraId="09B69442" w14:textId="77777777" w:rsidR="00776CAC" w:rsidRPr="00A574A1" w:rsidRDefault="00776CAC" w:rsidP="00776CAC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22" w:type="dxa"/>
            <w:gridSpan w:val="8"/>
          </w:tcPr>
          <w:p w14:paraId="3C625888" w14:textId="772727A0" w:rsidR="00776CAC" w:rsidRPr="00A574A1" w:rsidRDefault="00776CAC" w:rsidP="055E5DFD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55E5DFD">
              <w:rPr>
                <w:rFonts w:ascii="Times New Roman" w:eastAsia="標楷體" w:hAnsi="Times New Roman" w:cs="Times New Roman"/>
              </w:rPr>
              <w:t>申請查證範圍是否包含</w:t>
            </w:r>
            <w:r w:rsidR="58166765" w:rsidRPr="055E5DFD">
              <w:rPr>
                <w:rFonts w:ascii="Times New Roman" w:eastAsia="標楷體" w:hAnsi="Times New Roman" w:cs="Times New Roman"/>
              </w:rPr>
              <w:t>環境部</w:t>
            </w:r>
            <w:r w:rsidRPr="055E5DFD">
              <w:rPr>
                <w:rFonts w:ascii="Times New Roman" w:eastAsia="標楷體" w:hAnsi="Times New Roman" w:cs="Times New Roman"/>
              </w:rPr>
              <w:t>公告之「公私場所」應申報溫室氣體排放量之固定污染源」</w:t>
            </w:r>
            <w:r w:rsidRPr="055E5DFD">
              <w:rPr>
                <w:rFonts w:ascii="Times New Roman" w:eastAsia="標楷體" w:hAnsi="Times New Roman" w:cs="Times New Roman"/>
              </w:rPr>
              <w:t>?</w:t>
            </w:r>
          </w:p>
        </w:tc>
        <w:tc>
          <w:tcPr>
            <w:tcW w:w="4845" w:type="dxa"/>
            <w:gridSpan w:val="11"/>
          </w:tcPr>
          <w:p w14:paraId="23EB27DC" w14:textId="77777777" w:rsidR="00776CAC" w:rsidRPr="00A574A1" w:rsidRDefault="004F2960" w:rsidP="00776CAC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776CAC" w:rsidRPr="00A574A1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</w:p>
          <w:p w14:paraId="0F64DD38" w14:textId="77777777" w:rsidR="00776CAC" w:rsidRPr="00A574A1" w:rsidRDefault="00776CAC" w:rsidP="00776CAC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□是，行業別：</w:t>
            </w:r>
            <w:r w:rsidRPr="00A574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</w:t>
            </w:r>
          </w:p>
          <w:p w14:paraId="2B876CF6" w14:textId="77777777" w:rsidR="00776CAC" w:rsidRPr="00A574A1" w:rsidRDefault="00776CAC" w:rsidP="00776CAC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   </w:t>
            </w:r>
          </w:p>
          <w:p w14:paraId="056BD504" w14:textId="77777777" w:rsidR="00776CAC" w:rsidRPr="00A574A1" w:rsidRDefault="00776CAC" w:rsidP="00776CAC">
            <w:pPr>
              <w:tabs>
                <w:tab w:val="left" w:pos="294"/>
                <w:tab w:val="left" w:pos="616"/>
              </w:tabs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574A1">
              <w:rPr>
                <w:rFonts w:ascii="Times New Roman" w:eastAsia="標楷體" w:hAnsi="Times New Roman" w:cs="Times New Roman" w:hint="eastAsia"/>
                <w:szCs w:val="24"/>
              </w:rPr>
              <w:t>管制編號：</w:t>
            </w:r>
            <w:r w:rsidRPr="00A574A1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 xml:space="preserve">                    </w:t>
            </w:r>
          </w:p>
        </w:tc>
      </w:tr>
    </w:tbl>
    <w:p w14:paraId="2ED6F08D" w14:textId="44540016" w:rsidR="004F7847" w:rsidRPr="00A574A1" w:rsidRDefault="004F7847">
      <w:pPr>
        <w:sectPr w:rsidR="004F7847" w:rsidRPr="00A574A1" w:rsidSect="00C20C0A">
          <w:pgSz w:w="11906" w:h="16838"/>
          <w:pgMar w:top="1440" w:right="1800" w:bottom="1276" w:left="1800" w:header="851" w:footer="247" w:gutter="0"/>
          <w:cols w:space="425"/>
          <w:docGrid w:type="lines" w:linePitch="360"/>
        </w:sectPr>
      </w:pPr>
    </w:p>
    <w:p w14:paraId="06D721ED" w14:textId="65941618" w:rsidR="004F7847" w:rsidRPr="00A574A1" w:rsidRDefault="004F7847" w:rsidP="004F7847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0"/>
        </w:rPr>
      </w:pPr>
      <w:r w:rsidRPr="00A574A1">
        <w:rPr>
          <w:rFonts w:ascii="Times New Roman" w:eastAsia="標楷體" w:hAnsi="Times New Roman" w:cs="Times New Roman" w:hint="eastAsia"/>
          <w:b/>
          <w:sz w:val="28"/>
          <w:szCs w:val="20"/>
        </w:rPr>
        <w:lastRenderedPageBreak/>
        <w:t>『申請書』／『申請廠商基本資料』填寫說明及申請須知：</w:t>
      </w:r>
    </w:p>
    <w:p w14:paraId="063D2644" w14:textId="77777777" w:rsidR="004F7847" w:rsidRPr="00A574A1" w:rsidRDefault="004F7847" w:rsidP="004F7847">
      <w:pPr>
        <w:spacing w:line="32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72F1B5C6" w14:textId="77777777" w:rsidR="004F7847" w:rsidRPr="00A574A1" w:rsidRDefault="004F7847" w:rsidP="004F7847">
      <w:pPr>
        <w:numPr>
          <w:ilvl w:val="0"/>
          <w:numId w:val="11"/>
        </w:numPr>
        <w:spacing w:line="340" w:lineRule="exact"/>
        <w:ind w:left="544" w:hanging="544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0"/>
        </w:rPr>
        <w:t>廠商申請</w:t>
      </w:r>
      <w:r w:rsidRPr="00A574A1">
        <w:rPr>
          <w:rFonts w:ascii="Times New Roman" w:eastAsia="標楷體" w:hAnsi="Times New Roman" w:cs="Times New Roman" w:hint="eastAsia"/>
          <w:szCs w:val="20"/>
        </w:rPr>
        <w:t>ISO 14064-1</w:t>
      </w:r>
      <w:r w:rsidRPr="00A574A1">
        <w:rPr>
          <w:rFonts w:ascii="Times New Roman" w:eastAsia="標楷體" w:hAnsi="Times New Roman" w:cs="Times New Roman" w:hint="eastAsia"/>
          <w:szCs w:val="20"/>
        </w:rPr>
        <w:t>溫室氣體查證，各項申請文件蓋印章處，如為營利事業組織，請蓋「公司登記證明文件」或「營業登記證明文件」之負責人印章，非營利事業組織請蓋</w:t>
      </w:r>
      <w:r w:rsidR="00EC140F" w:rsidRPr="00A574A1">
        <w:rPr>
          <w:rFonts w:ascii="Times New Roman" w:eastAsia="標楷體" w:hAnsi="Times New Roman" w:cs="Times New Roman" w:hint="eastAsia"/>
          <w:szCs w:val="20"/>
        </w:rPr>
        <w:t>公司</w:t>
      </w:r>
      <w:r w:rsidR="00EC140F" w:rsidRPr="00A574A1">
        <w:rPr>
          <w:rFonts w:ascii="Times New Roman" w:eastAsia="標楷體" w:hAnsi="Times New Roman" w:cs="Times New Roman" w:hint="eastAsia"/>
          <w:szCs w:val="20"/>
        </w:rPr>
        <w:t>(</w:t>
      </w:r>
      <w:r w:rsidRPr="00A574A1">
        <w:rPr>
          <w:rFonts w:ascii="Times New Roman" w:eastAsia="標楷體" w:hAnsi="Times New Roman" w:cs="Times New Roman" w:hint="eastAsia"/>
          <w:szCs w:val="20"/>
        </w:rPr>
        <w:t>組織</w:t>
      </w:r>
      <w:r w:rsidR="00EC140F" w:rsidRPr="00A574A1">
        <w:rPr>
          <w:rFonts w:ascii="Times New Roman" w:eastAsia="標楷體" w:hAnsi="Times New Roman" w:cs="Times New Roman" w:hint="eastAsia"/>
          <w:szCs w:val="20"/>
        </w:rPr>
        <w:t>)</w:t>
      </w:r>
      <w:r w:rsidRPr="00A574A1">
        <w:rPr>
          <w:rFonts w:ascii="Times New Roman" w:eastAsia="標楷體" w:hAnsi="Times New Roman" w:cs="Times New Roman" w:hint="eastAsia"/>
          <w:szCs w:val="20"/>
        </w:rPr>
        <w:t>最高負責人印章。以工廠提出申請登錄者，得蓋工廠負責人之印章，惟應檢附含有工廠負責人名稱之證明文件。</w:t>
      </w:r>
    </w:p>
    <w:p w14:paraId="3DD75A2D" w14:textId="77777777" w:rsidR="004F7847" w:rsidRPr="00A574A1" w:rsidRDefault="004F7847" w:rsidP="004F7847">
      <w:pPr>
        <w:spacing w:line="340" w:lineRule="exact"/>
        <w:jc w:val="both"/>
        <w:rPr>
          <w:rFonts w:ascii="Times New Roman" w:eastAsia="標楷體" w:hAnsi="Times New Roman" w:cs="Times New Roman"/>
          <w:szCs w:val="20"/>
        </w:rPr>
      </w:pPr>
    </w:p>
    <w:p w14:paraId="09AB43E5" w14:textId="77777777" w:rsidR="004F7847" w:rsidRPr="00A574A1" w:rsidRDefault="004F7847" w:rsidP="004F7847">
      <w:pPr>
        <w:numPr>
          <w:ilvl w:val="0"/>
          <w:numId w:val="11"/>
        </w:numPr>
        <w:spacing w:line="340" w:lineRule="exact"/>
        <w:ind w:left="560" w:hanging="560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0"/>
        </w:rPr>
        <w:t>「</w:t>
      </w:r>
      <w:r w:rsidRPr="00A574A1">
        <w:rPr>
          <w:rFonts w:ascii="Times New Roman" w:eastAsia="標楷體" w:hAnsi="Times New Roman" w:cs="Times New Roman" w:hint="eastAsia"/>
          <w:szCs w:val="20"/>
        </w:rPr>
        <w:t>ISO 14064-1</w:t>
      </w:r>
      <w:r w:rsidRPr="00A574A1">
        <w:rPr>
          <w:rFonts w:ascii="Times New Roman" w:eastAsia="標楷體" w:hAnsi="Times New Roman" w:cs="Times New Roman" w:hint="eastAsia"/>
          <w:szCs w:val="20"/>
        </w:rPr>
        <w:t>溫室氣體查證申請廠商基本資料」中之各項資料，係作為本機構審查或主導查證員查證作業前之參考，請依照下述方式填寫：</w:t>
      </w:r>
    </w:p>
    <w:p w14:paraId="0A586FFA" w14:textId="77777777" w:rsidR="004F7847" w:rsidRPr="00A574A1" w:rsidRDefault="004F7847" w:rsidP="004F7847">
      <w:pPr>
        <w:numPr>
          <w:ilvl w:val="0"/>
          <w:numId w:val="13"/>
        </w:numPr>
        <w:spacing w:line="340" w:lineRule="exact"/>
        <w:ind w:left="574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0"/>
        </w:rPr>
        <w:t>申請廠商名稱／地址之中、英文請詳實填寫（英文資料請用大寫英文字母），如為服務業申請廠商請填營利事業登記證所示之名稱及地址，如為製造業申請廠商請填工廠登記證明文件所示之名稱及地址，該項資料將作為本局日後核發證書之依據。</w:t>
      </w:r>
    </w:p>
    <w:p w14:paraId="7DCC7DBE" w14:textId="77777777" w:rsidR="004F7847" w:rsidRPr="00A574A1" w:rsidRDefault="004F7847" w:rsidP="004F7847">
      <w:pPr>
        <w:numPr>
          <w:ilvl w:val="0"/>
          <w:numId w:val="13"/>
        </w:numPr>
        <w:spacing w:line="340" w:lineRule="exact"/>
        <w:ind w:left="602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0"/>
        </w:rPr>
        <w:t>有關廠房／場地面積之填寫，服務業若無廠房，則只須填寫場地面積。</w:t>
      </w:r>
    </w:p>
    <w:p w14:paraId="2900DD82" w14:textId="77777777" w:rsidR="004F7847" w:rsidRPr="00A574A1" w:rsidRDefault="004F7847" w:rsidP="004F7847">
      <w:pPr>
        <w:numPr>
          <w:ilvl w:val="0"/>
          <w:numId w:val="13"/>
        </w:numPr>
        <w:spacing w:line="340" w:lineRule="exact"/>
        <w:ind w:left="630" w:hanging="252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0"/>
        </w:rPr>
        <w:t>相關表格，若有不敷填寫時，請加附紙浮貼或附表填寫。</w:t>
      </w:r>
    </w:p>
    <w:p w14:paraId="213E84E4" w14:textId="77777777" w:rsidR="004F7847" w:rsidRPr="00A574A1" w:rsidRDefault="004F7847" w:rsidP="004F7847">
      <w:pPr>
        <w:spacing w:line="340" w:lineRule="exact"/>
        <w:jc w:val="both"/>
        <w:rPr>
          <w:rFonts w:ascii="Times New Roman" w:eastAsia="標楷體" w:hAnsi="Times New Roman" w:cs="Times New Roman"/>
          <w:szCs w:val="20"/>
        </w:rPr>
      </w:pPr>
    </w:p>
    <w:p w14:paraId="767CEF4C" w14:textId="77777777" w:rsidR="004F7847" w:rsidRPr="00A574A1" w:rsidRDefault="004F7847" w:rsidP="004F7847">
      <w:pPr>
        <w:numPr>
          <w:ilvl w:val="0"/>
          <w:numId w:val="11"/>
        </w:numPr>
        <w:spacing w:line="340" w:lineRule="exact"/>
        <w:ind w:left="560" w:hanging="560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0"/>
        </w:rPr>
        <w:t>申請作業：</w:t>
      </w:r>
    </w:p>
    <w:p w14:paraId="31F539F6" w14:textId="22E1F7A6" w:rsidR="004F7847" w:rsidRPr="00A574A1" w:rsidRDefault="004F7847" w:rsidP="009958EF">
      <w:pPr>
        <w:numPr>
          <w:ilvl w:val="0"/>
          <w:numId w:val="12"/>
        </w:numPr>
        <w:tabs>
          <w:tab w:val="num" w:pos="600"/>
        </w:tabs>
        <w:spacing w:line="320" w:lineRule="exact"/>
        <w:ind w:left="600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4"/>
        </w:rPr>
        <w:t>受理單位及方式：</w:t>
      </w:r>
      <w:r w:rsidR="000A56F6">
        <w:rPr>
          <w:rFonts w:ascii="標楷體" w:eastAsia="標楷體" w:hAnsi="標楷體"/>
          <w:noProof/>
          <w:szCs w:val="24"/>
        </w:rPr>
        <w:t>中國醫藥大學ESG驗證中心</w:t>
      </w:r>
      <w:r w:rsidRPr="00A574A1">
        <w:rPr>
          <w:rFonts w:ascii="Times New Roman" w:eastAsia="標楷體" w:hAnsi="標楷體" w:cs="Times New Roman" w:hint="eastAsia"/>
          <w:szCs w:val="20"/>
        </w:rPr>
        <w:t>收</w:t>
      </w:r>
      <w:r w:rsidRPr="00A574A1">
        <w:rPr>
          <w:rFonts w:ascii="Times New Roman" w:eastAsia="標楷體" w:hAnsi="Times New Roman" w:cs="Times New Roman" w:hint="eastAsia"/>
          <w:szCs w:val="20"/>
        </w:rPr>
        <w:t>，自行送件或函寄。</w:t>
      </w:r>
    </w:p>
    <w:p w14:paraId="27BD55E1" w14:textId="77777777" w:rsidR="004F7847" w:rsidRPr="00A574A1" w:rsidRDefault="004F7847" w:rsidP="004F7847">
      <w:pPr>
        <w:numPr>
          <w:ilvl w:val="0"/>
          <w:numId w:val="12"/>
        </w:numPr>
        <w:tabs>
          <w:tab w:val="num" w:pos="600"/>
        </w:tabs>
        <w:spacing w:line="320" w:lineRule="exact"/>
        <w:ind w:left="600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0"/>
        </w:rPr>
        <w:t>申請文件需檢附以下資料：</w:t>
      </w:r>
    </w:p>
    <w:p w14:paraId="25946577" w14:textId="77777777" w:rsidR="004F7847" w:rsidRPr="00A574A1" w:rsidRDefault="004F7847" w:rsidP="004F7847">
      <w:pPr>
        <w:numPr>
          <w:ilvl w:val="0"/>
          <w:numId w:val="10"/>
        </w:numPr>
        <w:tabs>
          <w:tab w:val="num" w:pos="1080"/>
        </w:tabs>
        <w:spacing w:line="320" w:lineRule="exact"/>
        <w:ind w:left="1080" w:hanging="495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0"/>
        </w:rPr>
        <w:t>ISO 14064-1</w:t>
      </w:r>
      <w:r w:rsidRPr="00A574A1">
        <w:rPr>
          <w:rFonts w:ascii="Times New Roman" w:eastAsia="標楷體" w:hAnsi="Times New Roman" w:cs="Times New Roman" w:hint="eastAsia"/>
          <w:szCs w:val="20"/>
        </w:rPr>
        <w:t>溫室氣體查證申請書</w:t>
      </w:r>
      <w:r w:rsidRPr="00A574A1">
        <w:rPr>
          <w:rFonts w:ascii="Times New Roman" w:eastAsia="標楷體" w:hAnsi="Times New Roman" w:cs="Times New Roman" w:hint="eastAsia"/>
          <w:szCs w:val="20"/>
        </w:rPr>
        <w:t>(</w:t>
      </w:r>
      <w:r w:rsidRPr="00A574A1">
        <w:rPr>
          <w:rFonts w:ascii="Times New Roman" w:eastAsia="標楷體" w:hAnsi="Times New Roman" w:cs="Times New Roman"/>
          <w:szCs w:val="20"/>
        </w:rPr>
        <w:t>H06-P-</w:t>
      </w:r>
      <w:r w:rsidRPr="00A574A1">
        <w:rPr>
          <w:rFonts w:ascii="Times New Roman" w:eastAsia="標楷體" w:hAnsi="Times New Roman" w:cs="Times New Roman" w:hint="eastAsia"/>
          <w:szCs w:val="20"/>
        </w:rPr>
        <w:t>0</w:t>
      </w:r>
      <w:r w:rsidRPr="00A574A1">
        <w:rPr>
          <w:rFonts w:ascii="Times New Roman" w:eastAsia="標楷體" w:hAnsi="Times New Roman" w:cs="Times New Roman"/>
          <w:szCs w:val="20"/>
        </w:rPr>
        <w:t>8-02</w:t>
      </w:r>
      <w:r w:rsidRPr="00A574A1">
        <w:rPr>
          <w:rFonts w:ascii="Times New Roman" w:eastAsia="標楷體" w:hAnsi="Times New Roman" w:cs="Times New Roman" w:hint="eastAsia"/>
          <w:szCs w:val="20"/>
        </w:rPr>
        <w:t>)</w:t>
      </w:r>
    </w:p>
    <w:p w14:paraId="49056012" w14:textId="77777777" w:rsidR="004F7847" w:rsidRPr="00A574A1" w:rsidRDefault="004F7847" w:rsidP="004F7847">
      <w:pPr>
        <w:numPr>
          <w:ilvl w:val="0"/>
          <w:numId w:val="10"/>
        </w:numPr>
        <w:tabs>
          <w:tab w:val="num" w:pos="1080"/>
        </w:tabs>
        <w:spacing w:line="320" w:lineRule="exact"/>
        <w:ind w:left="1080" w:hanging="495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7"/>
        </w:rPr>
        <w:t>溫室氣體</w:t>
      </w:r>
      <w:r w:rsidRPr="00A574A1">
        <w:rPr>
          <w:rFonts w:ascii="Times New Roman" w:eastAsia="標楷體" w:hAnsi="Times New Roman" w:cs="Times New Roman"/>
          <w:szCs w:val="27"/>
          <w:lang w:eastAsia="zh-CN"/>
        </w:rPr>
        <w:t>報告</w:t>
      </w:r>
      <w:r w:rsidRPr="00A574A1">
        <w:rPr>
          <w:rFonts w:ascii="Times New Roman" w:eastAsia="標楷體" w:hAnsi="Times New Roman" w:cs="Times New Roman" w:hint="eastAsia"/>
          <w:szCs w:val="27"/>
        </w:rPr>
        <w:t>(</w:t>
      </w:r>
      <w:r w:rsidRPr="00A574A1">
        <w:rPr>
          <w:rFonts w:ascii="Times New Roman" w:eastAsia="標楷體" w:hAnsi="Times New Roman" w:cs="Times New Roman" w:hint="eastAsia"/>
          <w:szCs w:val="27"/>
        </w:rPr>
        <w:t>可為書面或其他媒體型式之格式</w:t>
      </w:r>
      <w:r w:rsidRPr="00A574A1">
        <w:rPr>
          <w:rFonts w:ascii="Times New Roman" w:eastAsia="標楷體" w:hAnsi="Times New Roman" w:cs="Times New Roman" w:hint="eastAsia"/>
          <w:szCs w:val="27"/>
        </w:rPr>
        <w:t>)</w:t>
      </w:r>
    </w:p>
    <w:p w14:paraId="6E436435" w14:textId="77777777" w:rsidR="004F7847" w:rsidRPr="00A574A1" w:rsidRDefault="004F7847" w:rsidP="004F7847">
      <w:pPr>
        <w:numPr>
          <w:ilvl w:val="0"/>
          <w:numId w:val="10"/>
        </w:numPr>
        <w:tabs>
          <w:tab w:val="num" w:pos="1080"/>
        </w:tabs>
        <w:spacing w:line="320" w:lineRule="exact"/>
        <w:ind w:left="1080" w:hanging="495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7"/>
        </w:rPr>
        <w:t>溫室氣體</w:t>
      </w:r>
      <w:r w:rsidRPr="00A574A1">
        <w:rPr>
          <w:rFonts w:ascii="Times New Roman" w:eastAsia="標楷體" w:hAnsi="Times New Roman" w:cs="Times New Roman"/>
          <w:szCs w:val="27"/>
          <w:lang w:eastAsia="zh-CN"/>
        </w:rPr>
        <w:t>盤查清冊</w:t>
      </w:r>
      <w:r w:rsidRPr="00A574A1">
        <w:rPr>
          <w:rFonts w:ascii="Times New Roman" w:eastAsia="標楷體" w:hAnsi="Times New Roman" w:cs="Times New Roman" w:hint="eastAsia"/>
          <w:szCs w:val="27"/>
        </w:rPr>
        <w:t>(</w:t>
      </w:r>
      <w:r w:rsidRPr="00A574A1">
        <w:rPr>
          <w:rFonts w:ascii="Times New Roman" w:eastAsia="標楷體" w:hAnsi="Times New Roman" w:cs="Times New Roman" w:hint="eastAsia"/>
          <w:szCs w:val="27"/>
        </w:rPr>
        <w:t>可為書面或其他媒體型式之格式</w:t>
      </w:r>
      <w:r w:rsidRPr="00A574A1">
        <w:rPr>
          <w:rFonts w:ascii="Times New Roman" w:eastAsia="標楷體" w:hAnsi="Times New Roman" w:cs="Times New Roman" w:hint="eastAsia"/>
          <w:szCs w:val="27"/>
        </w:rPr>
        <w:t>)</w:t>
      </w:r>
    </w:p>
    <w:p w14:paraId="2A684502" w14:textId="77777777" w:rsidR="004F7847" w:rsidRPr="00A574A1" w:rsidRDefault="004F7847" w:rsidP="004F7847">
      <w:pPr>
        <w:numPr>
          <w:ilvl w:val="0"/>
          <w:numId w:val="10"/>
        </w:numPr>
        <w:tabs>
          <w:tab w:val="num" w:pos="1080"/>
        </w:tabs>
        <w:spacing w:line="320" w:lineRule="exact"/>
        <w:ind w:left="1080" w:hanging="495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0"/>
        </w:rPr>
        <w:t>盤查</w:t>
      </w:r>
      <w:r w:rsidRPr="00A574A1">
        <w:rPr>
          <w:rFonts w:ascii="Times New Roman" w:eastAsia="標楷體" w:hAnsi="Times New Roman" w:cs="Times New Roman"/>
          <w:szCs w:val="27"/>
          <w:lang w:eastAsia="zh-CN"/>
        </w:rPr>
        <w:t>相關程序</w:t>
      </w:r>
      <w:r w:rsidRPr="00A574A1">
        <w:rPr>
          <w:rFonts w:ascii="Times New Roman" w:eastAsia="標楷體" w:hAnsi="Times New Roman" w:cs="Times New Roman"/>
          <w:szCs w:val="27"/>
        </w:rPr>
        <w:t>(</w:t>
      </w:r>
      <w:r w:rsidRPr="00A574A1">
        <w:rPr>
          <w:rFonts w:ascii="Times New Roman" w:eastAsia="標楷體" w:hAnsi="Times New Roman" w:cs="Times New Roman"/>
          <w:szCs w:val="27"/>
          <w:lang w:eastAsia="zh-CN"/>
        </w:rPr>
        <w:t>含資訊管理程序或相關流程</w:t>
      </w:r>
      <w:r w:rsidRPr="00A574A1">
        <w:rPr>
          <w:rFonts w:ascii="Times New Roman" w:eastAsia="標楷體" w:hAnsi="Times New Roman" w:cs="Times New Roman"/>
          <w:szCs w:val="27"/>
        </w:rPr>
        <w:t>)</w:t>
      </w:r>
      <w:r w:rsidRPr="00A574A1">
        <w:rPr>
          <w:rFonts w:ascii="Times New Roman" w:eastAsia="標楷體" w:hAnsi="Times New Roman" w:cs="Times New Roman" w:hint="eastAsia"/>
          <w:szCs w:val="27"/>
        </w:rPr>
        <w:t>(</w:t>
      </w:r>
      <w:r w:rsidRPr="00A574A1">
        <w:rPr>
          <w:rFonts w:ascii="Times New Roman" w:eastAsia="標楷體" w:hAnsi="Times New Roman" w:cs="Times New Roman" w:hint="eastAsia"/>
          <w:szCs w:val="27"/>
        </w:rPr>
        <w:t>可為書面或其他媒體型式之格式</w:t>
      </w:r>
      <w:r w:rsidRPr="00A574A1">
        <w:rPr>
          <w:rFonts w:ascii="Times New Roman" w:eastAsia="標楷體" w:hAnsi="Times New Roman" w:cs="Times New Roman" w:hint="eastAsia"/>
          <w:szCs w:val="27"/>
        </w:rPr>
        <w:t>)</w:t>
      </w:r>
    </w:p>
    <w:p w14:paraId="7D2C2C06" w14:textId="77777777" w:rsidR="004F7847" w:rsidRPr="00A574A1" w:rsidRDefault="004F7847" w:rsidP="004F7847">
      <w:pPr>
        <w:numPr>
          <w:ilvl w:val="0"/>
          <w:numId w:val="10"/>
        </w:numPr>
        <w:tabs>
          <w:tab w:val="num" w:pos="1080"/>
        </w:tabs>
        <w:spacing w:line="320" w:lineRule="exact"/>
        <w:ind w:left="1080" w:hanging="495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7"/>
        </w:rPr>
        <w:t>G</w:t>
      </w:r>
      <w:r w:rsidRPr="00A574A1">
        <w:rPr>
          <w:rFonts w:ascii="Times New Roman" w:eastAsia="標楷體" w:hAnsi="Times New Roman" w:cs="Times New Roman"/>
          <w:szCs w:val="27"/>
        </w:rPr>
        <w:t>HG</w:t>
      </w:r>
      <w:r w:rsidRPr="00A574A1">
        <w:rPr>
          <w:rFonts w:ascii="Times New Roman" w:eastAsia="標楷體" w:hAnsi="Times New Roman" w:cs="Times New Roman"/>
          <w:szCs w:val="27"/>
          <w:lang w:eastAsia="zh-CN"/>
        </w:rPr>
        <w:t>相關控管措施</w:t>
      </w:r>
      <w:r w:rsidRPr="00A574A1">
        <w:rPr>
          <w:rFonts w:ascii="Times New Roman" w:eastAsia="標楷體" w:hAnsi="Times New Roman" w:cs="Times New Roman" w:hint="eastAsia"/>
          <w:szCs w:val="27"/>
        </w:rPr>
        <w:t>一覽表</w:t>
      </w:r>
      <w:r w:rsidRPr="00A574A1">
        <w:rPr>
          <w:rFonts w:ascii="Times New Roman" w:eastAsia="標楷體" w:hAnsi="Times New Roman" w:cs="Times New Roman" w:hint="eastAsia"/>
          <w:szCs w:val="27"/>
        </w:rPr>
        <w:t>(</w:t>
      </w:r>
      <w:r w:rsidRPr="00A574A1">
        <w:rPr>
          <w:rFonts w:ascii="Times New Roman" w:eastAsia="標楷體" w:hAnsi="Times New Roman" w:cs="Times New Roman" w:hint="eastAsia"/>
          <w:szCs w:val="27"/>
        </w:rPr>
        <w:t>本項若有請檢附</w:t>
      </w:r>
      <w:r w:rsidRPr="00A574A1">
        <w:rPr>
          <w:rFonts w:ascii="Times New Roman" w:eastAsia="標楷體" w:hAnsi="Times New Roman" w:cs="Times New Roman" w:hint="eastAsia"/>
          <w:szCs w:val="27"/>
        </w:rPr>
        <w:t>)</w:t>
      </w:r>
    </w:p>
    <w:p w14:paraId="22A1DB44" w14:textId="77777777" w:rsidR="004F7847" w:rsidRPr="00A574A1" w:rsidRDefault="004F7847" w:rsidP="004F7847">
      <w:pPr>
        <w:numPr>
          <w:ilvl w:val="0"/>
          <w:numId w:val="10"/>
        </w:numPr>
        <w:tabs>
          <w:tab w:val="num" w:pos="1080"/>
        </w:tabs>
        <w:spacing w:line="320" w:lineRule="exact"/>
        <w:ind w:left="1080" w:hanging="495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7"/>
          <w:lang w:eastAsia="zh-CN"/>
        </w:rPr>
        <w:t>主要</w:t>
      </w:r>
      <w:r w:rsidRPr="00A574A1">
        <w:rPr>
          <w:rFonts w:ascii="Times New Roman" w:eastAsia="標楷體" w:hAnsi="Times New Roman" w:cs="Times New Roman"/>
          <w:szCs w:val="27"/>
        </w:rPr>
        <w:t>GHG</w:t>
      </w:r>
      <w:r w:rsidRPr="00A574A1">
        <w:rPr>
          <w:rFonts w:ascii="Times New Roman" w:eastAsia="標楷體" w:hAnsi="Times New Roman" w:cs="Times New Roman"/>
          <w:szCs w:val="27"/>
          <w:lang w:eastAsia="zh-CN"/>
        </w:rPr>
        <w:t>排放源位置圖</w:t>
      </w:r>
    </w:p>
    <w:p w14:paraId="3665878F" w14:textId="77777777" w:rsidR="004F7847" w:rsidRPr="00A574A1" w:rsidRDefault="004F7847" w:rsidP="004F7847">
      <w:pPr>
        <w:numPr>
          <w:ilvl w:val="0"/>
          <w:numId w:val="10"/>
        </w:numPr>
        <w:tabs>
          <w:tab w:val="num" w:pos="1080"/>
        </w:tabs>
        <w:spacing w:line="320" w:lineRule="exact"/>
        <w:ind w:left="1080" w:hanging="495"/>
        <w:jc w:val="both"/>
        <w:rPr>
          <w:rFonts w:ascii="Times New Roman" w:eastAsia="標楷體" w:hAnsi="Times New Roman" w:cs="Times New Roman"/>
          <w:bCs/>
          <w:szCs w:val="20"/>
        </w:rPr>
      </w:pPr>
      <w:r w:rsidRPr="00A574A1">
        <w:rPr>
          <w:rFonts w:ascii="Times New Roman" w:eastAsia="標楷體" w:hAnsi="Times New Roman" w:cs="Times New Roman" w:hint="eastAsia"/>
          <w:bCs/>
          <w:szCs w:val="20"/>
        </w:rPr>
        <w:t>工廠登記證明文件</w:t>
      </w:r>
      <w:r w:rsidRPr="00A574A1">
        <w:rPr>
          <w:rFonts w:ascii="Times New Roman" w:eastAsia="標楷體" w:hAnsi="Times New Roman" w:cs="Times New Roman" w:hint="eastAsia"/>
          <w:bCs/>
          <w:szCs w:val="20"/>
        </w:rPr>
        <w:t>(</w:t>
      </w:r>
      <w:r w:rsidRPr="00A574A1">
        <w:rPr>
          <w:rFonts w:ascii="Times New Roman" w:eastAsia="標楷體" w:hAnsi="Times New Roman" w:cs="Times New Roman" w:hint="eastAsia"/>
          <w:bCs/>
          <w:szCs w:val="20"/>
        </w:rPr>
        <w:t>或免辦登記之證明文件</w:t>
      </w:r>
      <w:r w:rsidRPr="00A574A1">
        <w:rPr>
          <w:rFonts w:ascii="Times New Roman" w:eastAsia="標楷體" w:hAnsi="Times New Roman" w:cs="Times New Roman" w:hint="eastAsia"/>
          <w:bCs/>
          <w:szCs w:val="20"/>
        </w:rPr>
        <w:t>)/</w:t>
      </w:r>
      <w:r w:rsidRPr="00A574A1">
        <w:rPr>
          <w:rFonts w:ascii="Times New Roman" w:eastAsia="標楷體" w:hAnsi="Times New Roman" w:cs="Times New Roman" w:hint="eastAsia"/>
          <w:bCs/>
          <w:szCs w:val="20"/>
        </w:rPr>
        <w:t>園區事業登記證明文件</w:t>
      </w:r>
      <w:r w:rsidRPr="00A574A1">
        <w:rPr>
          <w:rFonts w:ascii="Times New Roman" w:eastAsia="標楷體" w:hAnsi="Times New Roman" w:cs="Times New Roman" w:hint="eastAsia"/>
          <w:bCs/>
          <w:szCs w:val="20"/>
        </w:rPr>
        <w:t>(</w:t>
      </w:r>
      <w:r w:rsidRPr="00A574A1">
        <w:rPr>
          <w:rFonts w:ascii="Times New Roman" w:eastAsia="標楷體" w:hAnsi="Times New Roman" w:cs="Times New Roman" w:hint="eastAsia"/>
          <w:bCs/>
          <w:szCs w:val="20"/>
        </w:rPr>
        <w:t>科學園區申請者適用</w:t>
      </w:r>
      <w:r w:rsidRPr="00A574A1">
        <w:rPr>
          <w:rFonts w:ascii="Times New Roman" w:eastAsia="標楷體" w:hAnsi="Times New Roman" w:cs="Times New Roman" w:hint="eastAsia"/>
          <w:bCs/>
          <w:szCs w:val="20"/>
        </w:rPr>
        <w:t>)</w:t>
      </w:r>
      <w:r w:rsidRPr="00A574A1">
        <w:rPr>
          <w:rFonts w:ascii="Times New Roman" w:eastAsia="標楷體" w:hAnsi="Times New Roman" w:cs="Times New Roman" w:hint="eastAsia"/>
          <w:bCs/>
          <w:szCs w:val="20"/>
        </w:rPr>
        <w:t>影本</w:t>
      </w:r>
      <w:r w:rsidRPr="00A574A1">
        <w:rPr>
          <w:rFonts w:ascii="Times New Roman" w:eastAsia="標楷體" w:hAnsi="Times New Roman" w:cs="Times New Roman" w:hint="eastAsia"/>
          <w:szCs w:val="20"/>
        </w:rPr>
        <w:t>(</w:t>
      </w:r>
      <w:r w:rsidRPr="00A574A1">
        <w:rPr>
          <w:rFonts w:ascii="Times New Roman" w:eastAsia="標楷體" w:hAnsi="Times New Roman" w:cs="Times New Roman" w:hint="eastAsia"/>
          <w:szCs w:val="20"/>
        </w:rPr>
        <w:t>服務業若無或已填工廠登記編號者可免附</w:t>
      </w:r>
      <w:r w:rsidRPr="00A574A1">
        <w:rPr>
          <w:rFonts w:ascii="Times New Roman" w:eastAsia="標楷體" w:hAnsi="Times New Roman" w:cs="Times New Roman" w:hint="eastAsia"/>
          <w:szCs w:val="20"/>
        </w:rPr>
        <w:t>)</w:t>
      </w:r>
    </w:p>
    <w:p w14:paraId="700E5A34" w14:textId="77777777" w:rsidR="004F7847" w:rsidRPr="00A574A1" w:rsidRDefault="004F7847" w:rsidP="004F7847">
      <w:pPr>
        <w:numPr>
          <w:ilvl w:val="0"/>
          <w:numId w:val="10"/>
        </w:numPr>
        <w:tabs>
          <w:tab w:val="num" w:pos="1080"/>
        </w:tabs>
        <w:spacing w:line="320" w:lineRule="exact"/>
        <w:ind w:left="1080" w:hanging="495"/>
        <w:jc w:val="both"/>
        <w:rPr>
          <w:rFonts w:ascii="Times New Roman" w:eastAsia="標楷體" w:hAnsi="Times New Roman" w:cs="Times New Roman"/>
          <w:bCs/>
          <w:szCs w:val="20"/>
        </w:rPr>
      </w:pPr>
      <w:r w:rsidRPr="00A574A1">
        <w:rPr>
          <w:rFonts w:ascii="Times New Roman" w:eastAsia="標楷體" w:hAnsi="Times New Roman" w:cs="Times New Roman" w:hint="eastAsia"/>
          <w:szCs w:val="20"/>
        </w:rPr>
        <w:t>「公司登記證明文件」或「營業登記證明文件」</w:t>
      </w:r>
      <w:r w:rsidRPr="00A574A1">
        <w:rPr>
          <w:rFonts w:ascii="Times New Roman" w:eastAsia="標楷體" w:hAnsi="Times New Roman" w:cs="Times New Roman" w:hint="eastAsia"/>
          <w:bCs/>
          <w:szCs w:val="20"/>
        </w:rPr>
        <w:t>／已登記或法定證照影本。</w:t>
      </w:r>
    </w:p>
    <w:p w14:paraId="71A77440" w14:textId="77777777" w:rsidR="004F7847" w:rsidRPr="00A574A1" w:rsidRDefault="004F7847" w:rsidP="004F7847">
      <w:pPr>
        <w:spacing w:line="320" w:lineRule="exact"/>
        <w:ind w:leftChars="472" w:left="1133" w:firstLine="1"/>
        <w:jc w:val="both"/>
        <w:rPr>
          <w:rFonts w:ascii="Times New Roman" w:eastAsia="標楷體" w:hAnsi="Times New Roman" w:cs="Times New Roman"/>
          <w:bCs/>
          <w:szCs w:val="20"/>
        </w:rPr>
      </w:pPr>
      <w:r w:rsidRPr="00A574A1">
        <w:rPr>
          <w:rFonts w:ascii="Times New Roman" w:eastAsia="標楷體" w:hAnsi="Times New Roman" w:cs="Times New Roman" w:hint="eastAsia"/>
          <w:szCs w:val="20"/>
        </w:rPr>
        <w:t>(</w:t>
      </w:r>
      <w:r w:rsidRPr="00A574A1">
        <w:rPr>
          <w:rFonts w:ascii="Times New Roman" w:eastAsia="標楷體" w:hAnsi="Times New Roman" w:cs="Times New Roman" w:hint="eastAsia"/>
          <w:szCs w:val="20"/>
        </w:rPr>
        <w:t>已填具公司或商業統一編號者可免附</w:t>
      </w:r>
      <w:r w:rsidRPr="00A574A1">
        <w:rPr>
          <w:rFonts w:ascii="Times New Roman" w:eastAsia="標楷體" w:hAnsi="Times New Roman" w:cs="Times New Roman" w:hint="eastAsia"/>
          <w:szCs w:val="20"/>
        </w:rPr>
        <w:t>)</w:t>
      </w:r>
    </w:p>
    <w:p w14:paraId="4023A2BA" w14:textId="77777777" w:rsidR="004F7847" w:rsidRPr="00A574A1" w:rsidRDefault="004F7847" w:rsidP="004F7847">
      <w:pPr>
        <w:numPr>
          <w:ilvl w:val="0"/>
          <w:numId w:val="10"/>
        </w:numPr>
        <w:tabs>
          <w:tab w:val="num" w:pos="1080"/>
        </w:tabs>
        <w:spacing w:line="320" w:lineRule="exact"/>
        <w:ind w:left="1080" w:hanging="495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0"/>
        </w:rPr>
        <w:t xml:space="preserve"> (</w:t>
      </w:r>
      <w:r w:rsidRPr="00A574A1">
        <w:rPr>
          <w:rFonts w:ascii="Times New Roman" w:eastAsia="標楷體" w:hAnsi="Times New Roman" w:cs="Times New Roman" w:hint="eastAsia"/>
          <w:szCs w:val="20"/>
        </w:rPr>
        <w:t>產品</w:t>
      </w:r>
      <w:r w:rsidRPr="00A574A1">
        <w:rPr>
          <w:rFonts w:ascii="Times New Roman" w:eastAsia="標楷體" w:hAnsi="Times New Roman" w:cs="Times New Roman" w:hint="eastAsia"/>
          <w:szCs w:val="20"/>
        </w:rPr>
        <w:t>)</w:t>
      </w:r>
      <w:r w:rsidRPr="00A574A1">
        <w:rPr>
          <w:rFonts w:ascii="Times New Roman" w:eastAsia="標楷體" w:hAnsi="Times New Roman" w:cs="Times New Roman" w:hint="eastAsia"/>
          <w:szCs w:val="20"/>
        </w:rPr>
        <w:t>製程流程圖</w:t>
      </w:r>
      <w:r w:rsidRPr="00A574A1">
        <w:rPr>
          <w:rFonts w:ascii="Times New Roman" w:eastAsia="標楷體" w:hAnsi="Times New Roman" w:cs="Times New Roman" w:hint="eastAsia"/>
          <w:szCs w:val="20"/>
        </w:rPr>
        <w:t>(</w:t>
      </w:r>
      <w:r w:rsidRPr="00A574A1">
        <w:rPr>
          <w:rFonts w:ascii="Times New Roman" w:eastAsia="標楷體" w:hAnsi="Times New Roman" w:cs="Times New Roman" w:hint="eastAsia"/>
          <w:szCs w:val="20"/>
        </w:rPr>
        <w:t>製造業適用</w:t>
      </w:r>
      <w:r w:rsidRPr="00A574A1">
        <w:rPr>
          <w:rFonts w:ascii="Times New Roman" w:eastAsia="標楷體" w:hAnsi="Times New Roman" w:cs="Times New Roman" w:hint="eastAsia"/>
          <w:szCs w:val="20"/>
        </w:rPr>
        <w:t>)</w:t>
      </w:r>
    </w:p>
    <w:p w14:paraId="32268D91" w14:textId="77777777" w:rsidR="004F7847" w:rsidRPr="00A574A1" w:rsidRDefault="004F7847" w:rsidP="004F7847">
      <w:pPr>
        <w:numPr>
          <w:ilvl w:val="0"/>
          <w:numId w:val="10"/>
        </w:numPr>
        <w:tabs>
          <w:tab w:val="num" w:pos="1080"/>
        </w:tabs>
        <w:spacing w:line="320" w:lineRule="exact"/>
        <w:ind w:left="1077" w:hanging="493"/>
        <w:jc w:val="both"/>
        <w:rPr>
          <w:rFonts w:ascii="Times New Roman" w:eastAsia="標楷體" w:hAnsi="Times New Roman" w:cs="Times New Roman"/>
          <w:szCs w:val="20"/>
        </w:rPr>
      </w:pPr>
      <w:r w:rsidRPr="00A574A1">
        <w:rPr>
          <w:rFonts w:ascii="Times New Roman" w:eastAsia="標楷體" w:hAnsi="Times New Roman" w:cs="Times New Roman" w:hint="eastAsia"/>
          <w:szCs w:val="20"/>
        </w:rPr>
        <w:t>主要排放源相關法定許可證照與文件</w:t>
      </w:r>
      <w:r w:rsidRPr="00A574A1">
        <w:rPr>
          <w:rFonts w:ascii="Times New Roman" w:eastAsia="標楷體" w:hAnsi="Times New Roman" w:cs="Times New Roman" w:hint="eastAsia"/>
          <w:szCs w:val="20"/>
        </w:rPr>
        <w:t>(</w:t>
      </w:r>
      <w:r w:rsidRPr="00A574A1">
        <w:rPr>
          <w:rFonts w:ascii="Times New Roman" w:eastAsia="標楷體" w:hAnsi="Times New Roman" w:cs="Times New Roman" w:hint="eastAsia"/>
          <w:szCs w:val="20"/>
        </w:rPr>
        <w:t>如</w:t>
      </w:r>
      <w:r w:rsidRPr="00A574A1">
        <w:rPr>
          <w:rFonts w:ascii="Times New Roman" w:eastAsia="標楷體" w:hAnsi="Times New Roman" w:cs="Times New Roman" w:hint="eastAsia"/>
          <w:szCs w:val="20"/>
        </w:rPr>
        <w:t>:</w:t>
      </w:r>
      <w:r w:rsidRPr="00A574A1">
        <w:rPr>
          <w:rFonts w:ascii="Times New Roman" w:eastAsia="標楷體" w:hAnsi="Times New Roman" w:cs="Times New Roman" w:hint="eastAsia"/>
          <w:szCs w:val="20"/>
        </w:rPr>
        <w:t>固定污染源操作許可證、固定污染源設置許可證、空氣污染防制計畫書</w:t>
      </w:r>
      <w:r w:rsidRPr="00A574A1">
        <w:rPr>
          <w:rFonts w:ascii="Times New Roman" w:eastAsia="標楷體" w:hAnsi="Times New Roman" w:cs="Times New Roman" w:hint="eastAsia"/>
          <w:szCs w:val="20"/>
        </w:rPr>
        <w:t>(</w:t>
      </w:r>
      <w:r w:rsidRPr="00A574A1">
        <w:rPr>
          <w:rFonts w:ascii="Times New Roman" w:eastAsia="標楷體" w:hAnsi="Times New Roman" w:cs="Times New Roman" w:hint="eastAsia"/>
          <w:szCs w:val="20"/>
        </w:rPr>
        <w:t>含差異說明書</w:t>
      </w:r>
      <w:r w:rsidRPr="00A574A1">
        <w:rPr>
          <w:rFonts w:ascii="Times New Roman" w:eastAsia="標楷體" w:hAnsi="Times New Roman" w:cs="Times New Roman" w:hint="eastAsia"/>
          <w:szCs w:val="20"/>
        </w:rPr>
        <w:t>)</w:t>
      </w:r>
      <w:r w:rsidRPr="00A574A1">
        <w:rPr>
          <w:rFonts w:ascii="Times New Roman" w:eastAsia="標楷體" w:hAnsi="Times New Roman" w:cs="Times New Roman" w:hint="eastAsia"/>
          <w:szCs w:val="20"/>
        </w:rPr>
        <w:t>、空氣污染防制措施說明書</w:t>
      </w:r>
      <w:r w:rsidRPr="00A574A1">
        <w:rPr>
          <w:rFonts w:ascii="Times New Roman" w:eastAsia="標楷體" w:hAnsi="Times New Roman" w:cs="Times New Roman" w:hint="eastAsia"/>
          <w:szCs w:val="20"/>
        </w:rPr>
        <w:t>(</w:t>
      </w:r>
      <w:r w:rsidRPr="00A574A1">
        <w:rPr>
          <w:rFonts w:ascii="Times New Roman" w:eastAsia="標楷體" w:hAnsi="Times New Roman" w:cs="Times New Roman" w:hint="eastAsia"/>
          <w:szCs w:val="20"/>
        </w:rPr>
        <w:t>含差異說明書</w:t>
      </w:r>
      <w:r w:rsidRPr="00A574A1">
        <w:rPr>
          <w:rFonts w:ascii="Times New Roman" w:eastAsia="標楷體" w:hAnsi="Times New Roman" w:cs="Times New Roman" w:hint="eastAsia"/>
          <w:szCs w:val="20"/>
        </w:rPr>
        <w:t>)</w:t>
      </w:r>
      <w:r w:rsidRPr="00A574A1">
        <w:rPr>
          <w:rFonts w:ascii="Times New Roman" w:eastAsia="標楷體" w:hAnsi="Times New Roman" w:cs="Times New Roman" w:hint="eastAsia"/>
          <w:szCs w:val="20"/>
        </w:rPr>
        <w:t>、水污染防治措施計畫</w:t>
      </w:r>
      <w:r w:rsidRPr="00A574A1">
        <w:rPr>
          <w:rFonts w:ascii="Times New Roman" w:eastAsia="標楷體" w:hAnsi="Times New Roman" w:cs="Times New Roman" w:hint="eastAsia"/>
          <w:szCs w:val="20"/>
        </w:rPr>
        <w:t>)(</w:t>
      </w:r>
      <w:r w:rsidRPr="00A574A1">
        <w:rPr>
          <w:rFonts w:ascii="Times New Roman" w:eastAsia="標楷體" w:hAnsi="Times New Roman" w:cs="Times New Roman" w:hint="eastAsia"/>
          <w:szCs w:val="20"/>
        </w:rPr>
        <w:t>本項若有則請檢附</w:t>
      </w:r>
      <w:r w:rsidRPr="00A574A1">
        <w:rPr>
          <w:rFonts w:ascii="Times New Roman" w:eastAsia="標楷體" w:hAnsi="Times New Roman" w:cs="Times New Roman" w:hint="eastAsia"/>
          <w:szCs w:val="20"/>
        </w:rPr>
        <w:t>)</w:t>
      </w:r>
    </w:p>
    <w:p w14:paraId="1FD58BD9" w14:textId="19B5903A" w:rsidR="006839C3" w:rsidRPr="00A574A1" w:rsidRDefault="004F7847" w:rsidP="003E5B1C">
      <w:pPr>
        <w:numPr>
          <w:ilvl w:val="0"/>
          <w:numId w:val="10"/>
        </w:numPr>
        <w:tabs>
          <w:tab w:val="num" w:pos="1080"/>
        </w:tabs>
        <w:spacing w:line="320" w:lineRule="exact"/>
        <w:ind w:left="1080" w:hanging="495"/>
        <w:jc w:val="both"/>
      </w:pPr>
      <w:r w:rsidRPr="003E5B1C">
        <w:rPr>
          <w:rFonts w:ascii="Times New Roman" w:eastAsia="標楷體" w:hAnsi="Times New Roman" w:cs="Times New Roman" w:hint="eastAsia"/>
          <w:bCs/>
          <w:szCs w:val="20"/>
        </w:rPr>
        <w:t>其他溫室氣體相關補充資料</w:t>
      </w:r>
      <w:r w:rsidRPr="00A574A1">
        <w:rPr>
          <w:rFonts w:ascii="Times New Roman" w:eastAsia="標楷體" w:hAnsi="Times New Roman" w:cs="Times New Roman" w:hint="eastAsia"/>
          <w:szCs w:val="20"/>
        </w:rPr>
        <w:t>(</w:t>
      </w:r>
      <w:r w:rsidRPr="00A574A1">
        <w:rPr>
          <w:rFonts w:ascii="Times New Roman" w:eastAsia="標楷體" w:hAnsi="Times New Roman" w:cs="Times New Roman" w:hint="eastAsia"/>
          <w:szCs w:val="20"/>
        </w:rPr>
        <w:t>本項若有則提供</w:t>
      </w:r>
      <w:r w:rsidRPr="00A574A1">
        <w:rPr>
          <w:rFonts w:ascii="Times New Roman" w:eastAsia="標楷體" w:hAnsi="Times New Roman" w:cs="Times New Roman" w:hint="eastAsia"/>
          <w:szCs w:val="20"/>
        </w:rPr>
        <w:t>)</w:t>
      </w:r>
      <w:r w:rsidRPr="00A574A1">
        <w:rPr>
          <w:rFonts w:ascii="Times New Roman" w:eastAsia="標楷體" w:hAnsi="標楷體" w:cs="Times New Roman"/>
          <w:szCs w:val="20"/>
        </w:rPr>
        <w:t>申請之各項作業若有不明瞭之處，請逕洽</w:t>
      </w:r>
      <w:r w:rsidR="000A56F6">
        <w:rPr>
          <w:rFonts w:ascii="標楷體" w:eastAsia="標楷體" w:hAnsi="標楷體"/>
          <w:noProof/>
          <w:szCs w:val="24"/>
        </w:rPr>
        <w:t>中國醫藥大學ESG驗證中心</w:t>
      </w:r>
      <w:r w:rsidRPr="00A574A1">
        <w:rPr>
          <w:rFonts w:ascii="Times New Roman" w:eastAsia="標楷體" w:hAnsi="Times New Roman" w:cs="Times New Roman"/>
          <w:szCs w:val="20"/>
        </w:rPr>
        <w:t>(</w:t>
      </w:r>
      <w:r w:rsidRPr="00A574A1">
        <w:rPr>
          <w:rFonts w:ascii="Times New Roman" w:eastAsia="標楷體" w:hAnsi="標楷體" w:cs="Times New Roman"/>
          <w:szCs w:val="20"/>
        </w:rPr>
        <w:t>服務</w:t>
      </w:r>
      <w:r w:rsidRPr="00A574A1">
        <w:rPr>
          <w:rFonts w:ascii="Times New Roman" w:eastAsia="標楷體" w:hAnsi="Times New Roman" w:cs="Times New Roman" w:hint="eastAsia"/>
          <w:szCs w:val="20"/>
        </w:rPr>
        <w:t>專線：</w:t>
      </w:r>
      <w:r w:rsidR="00375535" w:rsidRPr="00A574A1">
        <w:rPr>
          <w:rFonts w:ascii="Times New Roman" w:eastAsia="標楷體" w:hAnsi="Times New Roman" w:cs="Times New Roman" w:hint="eastAsia"/>
          <w:szCs w:val="20"/>
        </w:rPr>
        <w:t>8</w:t>
      </w:r>
      <w:r w:rsidR="009958EF" w:rsidRPr="00A574A1">
        <w:rPr>
          <w:rFonts w:ascii="Times New Roman" w:eastAsia="標楷體" w:hAnsi="Times New Roman" w:cs="Times New Roman"/>
          <w:szCs w:val="20"/>
        </w:rPr>
        <w:t>86</w:t>
      </w:r>
      <w:r w:rsidR="009958EF" w:rsidRPr="00A574A1">
        <w:rPr>
          <w:rFonts w:ascii="Times New Roman" w:eastAsia="標楷體" w:hAnsi="Times New Roman" w:cs="Times New Roman" w:hint="eastAsia"/>
          <w:szCs w:val="20"/>
        </w:rPr>
        <w:t>-</w:t>
      </w:r>
      <w:r w:rsidR="00511224" w:rsidRPr="00A574A1">
        <w:rPr>
          <w:rFonts w:ascii="Times New Roman" w:eastAsia="標楷體" w:hAnsi="Times New Roman" w:cs="Times New Roman" w:hint="eastAsia"/>
          <w:szCs w:val="20"/>
        </w:rPr>
        <w:t>4</w:t>
      </w:r>
      <w:r w:rsidR="00375535" w:rsidRPr="00A574A1">
        <w:rPr>
          <w:rFonts w:ascii="Times New Roman" w:eastAsia="標楷體" w:hAnsi="Times New Roman" w:cs="Times New Roman"/>
          <w:szCs w:val="20"/>
        </w:rPr>
        <w:t>-</w:t>
      </w:r>
      <w:r w:rsidR="000A56F6" w:rsidRPr="000A56F6">
        <w:rPr>
          <w:rFonts w:ascii="Times New Roman" w:eastAsia="標楷體" w:hAnsi="Times New Roman" w:cs="Times New Roman" w:hint="eastAsia"/>
          <w:szCs w:val="20"/>
        </w:rPr>
        <w:t>22053366</w:t>
      </w:r>
      <w:r w:rsidRPr="00A574A1">
        <w:rPr>
          <w:rFonts w:ascii="Times New Roman" w:eastAsia="標楷體" w:hAnsi="Times New Roman" w:cs="Times New Roman" w:hint="eastAsia"/>
          <w:szCs w:val="20"/>
        </w:rPr>
        <w:t>)</w:t>
      </w:r>
      <w:r w:rsidRPr="00A574A1">
        <w:rPr>
          <w:rFonts w:ascii="Times New Roman" w:eastAsia="標楷體" w:hAnsi="Times New Roman" w:cs="Times New Roman" w:hint="eastAsia"/>
          <w:szCs w:val="20"/>
        </w:rPr>
        <w:t>。</w:t>
      </w:r>
    </w:p>
    <w:sectPr w:rsidR="006839C3" w:rsidRPr="00A574A1" w:rsidSect="00BC1C86">
      <w:pgSz w:w="11906" w:h="16838"/>
      <w:pgMar w:top="1440" w:right="1800" w:bottom="993" w:left="1800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59985" w14:textId="77777777" w:rsidR="006431EC" w:rsidRDefault="006431EC" w:rsidP="005F1AB0">
      <w:r>
        <w:separator/>
      </w:r>
    </w:p>
  </w:endnote>
  <w:endnote w:type="continuationSeparator" w:id="0">
    <w:p w14:paraId="764C327E" w14:textId="77777777" w:rsidR="006431EC" w:rsidRDefault="006431EC" w:rsidP="005F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13A51" w14:textId="16D28CCE" w:rsidR="00853089" w:rsidRPr="00A574A1" w:rsidRDefault="00853089" w:rsidP="00853089">
    <w:pPr>
      <w:pStyle w:val="a9"/>
    </w:pPr>
    <w:r w:rsidRPr="00A574A1">
      <w:rPr>
        <w:rFonts w:cs="Arial"/>
        <w:i/>
        <w:sz w:val="16"/>
        <w:szCs w:val="16"/>
      </w:rPr>
      <w:t>DOCU. NO.</w:t>
    </w:r>
    <w:r w:rsidRPr="00A574A1">
      <w:rPr>
        <w:rFonts w:cs="Arial"/>
        <w:sz w:val="16"/>
        <w:szCs w:val="16"/>
      </w:rPr>
      <w:t xml:space="preserve">  </w:t>
    </w:r>
    <w:r w:rsidR="0014744E">
      <w:rPr>
        <w:rFonts w:cs="Arial" w:hint="eastAsia"/>
        <w:sz w:val="16"/>
        <w:szCs w:val="16"/>
      </w:rPr>
      <w:t>CMU</w:t>
    </w:r>
    <w:r w:rsidR="00520075" w:rsidRPr="00A574A1">
      <w:rPr>
        <w:rFonts w:cs="Arial" w:hint="eastAsia"/>
        <w:sz w:val="16"/>
        <w:szCs w:val="16"/>
      </w:rPr>
      <w:t>17029</w:t>
    </w:r>
    <w:r w:rsidRPr="00A574A1">
      <w:rPr>
        <w:rFonts w:cs="Arial"/>
        <w:i/>
        <w:sz w:val="16"/>
        <w:szCs w:val="16"/>
      </w:rPr>
      <w:t>-C-GP-07-F</w:t>
    </w:r>
    <w:r w:rsidR="0014744E">
      <w:rPr>
        <w:rFonts w:cs="Arial" w:hint="eastAsia"/>
        <w:i/>
        <w:sz w:val="16"/>
        <w:szCs w:val="16"/>
      </w:rPr>
      <w:t>1</w:t>
    </w:r>
    <w:r w:rsidRPr="00A574A1">
      <w:rPr>
        <w:rFonts w:cs="Arial" w:hint="eastAsia"/>
        <w:i/>
        <w:sz w:val="16"/>
        <w:szCs w:val="16"/>
      </w:rPr>
      <w:t xml:space="preserve">                 </w:t>
    </w:r>
    <w:r w:rsidRPr="00A574A1">
      <w:rPr>
        <w:rFonts w:eastAsia="標楷體" w:cs="Times New Roman" w:hint="eastAsia"/>
        <w:sz w:val="18"/>
      </w:rPr>
      <w:t>溫室氣體確證與</w:t>
    </w:r>
    <w:r w:rsidRPr="00A574A1">
      <w:rPr>
        <w:rFonts w:eastAsia="標楷體" w:hint="eastAsia"/>
        <w:sz w:val="18"/>
      </w:rPr>
      <w:t>查證申請書</w:t>
    </w:r>
    <w:r w:rsidRPr="00A574A1">
      <w:rPr>
        <w:rFonts w:eastAsia="標楷體" w:hint="eastAsia"/>
        <w:sz w:val="18"/>
      </w:rPr>
      <w:t xml:space="preserve">        </w:t>
    </w:r>
    <w:r w:rsidRPr="00A574A1">
      <w:rPr>
        <w:rFonts w:eastAsia="標楷體"/>
        <w:sz w:val="18"/>
      </w:rPr>
      <w:t xml:space="preserve">     </w:t>
    </w:r>
    <w:r w:rsidRPr="00A574A1">
      <w:rPr>
        <w:rFonts w:eastAsia="標楷體" w:hint="eastAsia"/>
        <w:sz w:val="18"/>
      </w:rPr>
      <w:t xml:space="preserve">  </w:t>
    </w:r>
    <w:r w:rsidRPr="00A574A1">
      <w:rPr>
        <w:i/>
        <w:sz w:val="16"/>
        <w:szCs w:val="16"/>
      </w:rPr>
      <w:t>REV</w:t>
    </w:r>
    <w:r w:rsidRPr="00A574A1">
      <w:rPr>
        <w:rFonts w:hint="eastAsia"/>
        <w:sz w:val="16"/>
        <w:szCs w:val="16"/>
      </w:rPr>
      <w:t xml:space="preserve">  0</w:t>
    </w:r>
    <w:r w:rsidRPr="00A574A1">
      <w:rPr>
        <w:sz w:val="16"/>
        <w:szCs w:val="16"/>
      </w:rPr>
      <w:t>1</w:t>
    </w:r>
  </w:p>
  <w:p w14:paraId="7AB71C26" w14:textId="77777777" w:rsidR="00C20C0A" w:rsidRPr="00A574A1" w:rsidRDefault="00C20C0A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DD9D5" w14:textId="77777777" w:rsidR="006431EC" w:rsidRDefault="006431EC" w:rsidP="005F1AB0">
      <w:r>
        <w:separator/>
      </w:r>
    </w:p>
  </w:footnote>
  <w:footnote w:type="continuationSeparator" w:id="0">
    <w:p w14:paraId="002FD84C" w14:textId="77777777" w:rsidR="006431EC" w:rsidRDefault="006431EC" w:rsidP="005F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C52EB" w14:textId="1AED0EDD" w:rsidR="00853089" w:rsidRDefault="00AD5297">
    <w:pPr>
      <w:pStyle w:val="a7"/>
      <w:jc w:val="right"/>
      <w:rPr>
        <w:color w:val="8496B0" w:themeColor="text2" w:themeTint="99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FF63A" wp14:editId="4BBC287E">
          <wp:simplePos x="0" y="0"/>
          <wp:positionH relativeFrom="page">
            <wp:posOffset>6468620</wp:posOffset>
          </wp:positionH>
          <wp:positionV relativeFrom="page">
            <wp:posOffset>170815</wp:posOffset>
          </wp:positionV>
          <wp:extent cx="720000" cy="720000"/>
          <wp:effectExtent l="0" t="0" r="4445" b="4445"/>
          <wp:wrapNone/>
          <wp:docPr id="902345903" name="圖片 1" descr="一張含有 符號, 象徵物, 標誌, 商標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345903" name="圖片 1" descr="一張含有 符號, 象徵物, 標誌, 商標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F5D870" w14:textId="77777777" w:rsidR="00853089" w:rsidRDefault="008530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82D3E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2B576BAC"/>
    <w:multiLevelType w:val="singleLevel"/>
    <w:tmpl w:val="EF74C42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2C38219D"/>
    <w:multiLevelType w:val="hybridMultilevel"/>
    <w:tmpl w:val="5C1AB9B2"/>
    <w:lvl w:ilvl="0" w:tplc="F1E2EA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42601C"/>
    <w:multiLevelType w:val="hybridMultilevel"/>
    <w:tmpl w:val="82CC6224"/>
    <w:lvl w:ilvl="0" w:tplc="F1E2EA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FA0517"/>
    <w:multiLevelType w:val="singleLevel"/>
    <w:tmpl w:val="F6085B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5" w15:restartNumberingAfterBreak="0">
    <w:nsid w:val="47181464"/>
    <w:multiLevelType w:val="hybridMultilevel"/>
    <w:tmpl w:val="D0A85E3C"/>
    <w:lvl w:ilvl="0" w:tplc="F1E2EA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3D5DDD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7" w15:restartNumberingAfterBreak="0">
    <w:nsid w:val="615B249C"/>
    <w:multiLevelType w:val="hybridMultilevel"/>
    <w:tmpl w:val="F0324276"/>
    <w:lvl w:ilvl="0" w:tplc="CC8237D2">
      <w:start w:val="15"/>
      <w:numFmt w:val="bullet"/>
      <w:lvlText w:val="□"/>
      <w:lvlJc w:val="left"/>
      <w:pPr>
        <w:tabs>
          <w:tab w:val="num" w:pos="1070"/>
        </w:tabs>
        <w:ind w:left="10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</w:abstractNum>
  <w:abstractNum w:abstractNumId="8" w15:restartNumberingAfterBreak="0">
    <w:nsid w:val="62F17753"/>
    <w:multiLevelType w:val="singleLevel"/>
    <w:tmpl w:val="F1E2EA48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ascii="標楷體" w:eastAsia="標楷體" w:hAnsi="標楷體" w:hint="eastAsia"/>
      </w:rPr>
    </w:lvl>
  </w:abstractNum>
  <w:abstractNum w:abstractNumId="9" w15:restartNumberingAfterBreak="0">
    <w:nsid w:val="67E74E71"/>
    <w:multiLevelType w:val="hybridMultilevel"/>
    <w:tmpl w:val="1944A12E"/>
    <w:lvl w:ilvl="0" w:tplc="06A4201A">
      <w:start w:val="1"/>
      <w:numFmt w:val="decimal"/>
      <w:lvlText w:val="%1."/>
      <w:lvlJc w:val="left"/>
      <w:pPr>
        <w:tabs>
          <w:tab w:val="num" w:pos="585"/>
        </w:tabs>
        <w:ind w:left="435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A8D5FBD"/>
    <w:multiLevelType w:val="singleLevel"/>
    <w:tmpl w:val="22322F2A"/>
    <w:lvl w:ilvl="0">
      <w:start w:val="1"/>
      <w:numFmt w:val="decimal"/>
      <w:lvlText w:val="(%1)"/>
      <w:lvlJc w:val="left"/>
      <w:pPr>
        <w:tabs>
          <w:tab w:val="num" w:pos="595"/>
        </w:tabs>
        <w:ind w:left="595" w:hanging="315"/>
      </w:pPr>
      <w:rPr>
        <w:rFonts w:hint="eastAsia"/>
      </w:rPr>
    </w:lvl>
  </w:abstractNum>
  <w:abstractNum w:abstractNumId="11" w15:restartNumberingAfterBreak="0">
    <w:nsid w:val="6AFD48AA"/>
    <w:multiLevelType w:val="hybridMultilevel"/>
    <w:tmpl w:val="EF80B1F0"/>
    <w:lvl w:ilvl="0" w:tplc="8C0402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064039"/>
    <w:multiLevelType w:val="hybridMultilevel"/>
    <w:tmpl w:val="31AE65AA"/>
    <w:lvl w:ilvl="0" w:tplc="8C0402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0"/>
    <w:rsid w:val="000046DD"/>
    <w:rsid w:val="00035FBB"/>
    <w:rsid w:val="00046538"/>
    <w:rsid w:val="00066581"/>
    <w:rsid w:val="000720C5"/>
    <w:rsid w:val="00083699"/>
    <w:rsid w:val="00083EE1"/>
    <w:rsid w:val="000A56F6"/>
    <w:rsid w:val="000B082E"/>
    <w:rsid w:val="000C055F"/>
    <w:rsid w:val="000C0655"/>
    <w:rsid w:val="000C56F1"/>
    <w:rsid w:val="000D5F62"/>
    <w:rsid w:val="000D79E4"/>
    <w:rsid w:val="000E3D3B"/>
    <w:rsid w:val="000F45C4"/>
    <w:rsid w:val="000F5E62"/>
    <w:rsid w:val="00105F5B"/>
    <w:rsid w:val="00112EA0"/>
    <w:rsid w:val="0012038A"/>
    <w:rsid w:val="0014744E"/>
    <w:rsid w:val="00160865"/>
    <w:rsid w:val="00163547"/>
    <w:rsid w:val="00165665"/>
    <w:rsid w:val="00167100"/>
    <w:rsid w:val="00177762"/>
    <w:rsid w:val="00194C35"/>
    <w:rsid w:val="001A40B4"/>
    <w:rsid w:val="001A4275"/>
    <w:rsid w:val="001B2AEB"/>
    <w:rsid w:val="001C1ADE"/>
    <w:rsid w:val="001C6107"/>
    <w:rsid w:val="001F7797"/>
    <w:rsid w:val="00217F60"/>
    <w:rsid w:val="0023455E"/>
    <w:rsid w:val="00252681"/>
    <w:rsid w:val="00270F07"/>
    <w:rsid w:val="00290A51"/>
    <w:rsid w:val="002918D3"/>
    <w:rsid w:val="002B49CD"/>
    <w:rsid w:val="002C1033"/>
    <w:rsid w:val="002C7788"/>
    <w:rsid w:val="002E1355"/>
    <w:rsid w:val="002E6B9E"/>
    <w:rsid w:val="00315534"/>
    <w:rsid w:val="0032768B"/>
    <w:rsid w:val="00332B5F"/>
    <w:rsid w:val="003356F3"/>
    <w:rsid w:val="00361B59"/>
    <w:rsid w:val="00371D65"/>
    <w:rsid w:val="00373BE3"/>
    <w:rsid w:val="00375535"/>
    <w:rsid w:val="003B2E0D"/>
    <w:rsid w:val="003C3043"/>
    <w:rsid w:val="003C4B8C"/>
    <w:rsid w:val="003D74F4"/>
    <w:rsid w:val="003E456B"/>
    <w:rsid w:val="003E5B1C"/>
    <w:rsid w:val="003F2AB8"/>
    <w:rsid w:val="0041333C"/>
    <w:rsid w:val="0043299B"/>
    <w:rsid w:val="00445711"/>
    <w:rsid w:val="00455EA5"/>
    <w:rsid w:val="00456E82"/>
    <w:rsid w:val="00495A83"/>
    <w:rsid w:val="004C4EAB"/>
    <w:rsid w:val="004D4A06"/>
    <w:rsid w:val="004E0C0D"/>
    <w:rsid w:val="004F037C"/>
    <w:rsid w:val="004F2960"/>
    <w:rsid w:val="004F7847"/>
    <w:rsid w:val="00511224"/>
    <w:rsid w:val="00517643"/>
    <w:rsid w:val="00520075"/>
    <w:rsid w:val="005A7DF1"/>
    <w:rsid w:val="005B4A29"/>
    <w:rsid w:val="005B4F01"/>
    <w:rsid w:val="005C2E2F"/>
    <w:rsid w:val="005D0993"/>
    <w:rsid w:val="005E7F2A"/>
    <w:rsid w:val="005F1AB0"/>
    <w:rsid w:val="006109D0"/>
    <w:rsid w:val="006177FF"/>
    <w:rsid w:val="00617CE9"/>
    <w:rsid w:val="00621614"/>
    <w:rsid w:val="00626064"/>
    <w:rsid w:val="00641633"/>
    <w:rsid w:val="006431EC"/>
    <w:rsid w:val="00645501"/>
    <w:rsid w:val="006839C3"/>
    <w:rsid w:val="00695A6E"/>
    <w:rsid w:val="006A2525"/>
    <w:rsid w:val="006B04E4"/>
    <w:rsid w:val="006D265D"/>
    <w:rsid w:val="006F5C02"/>
    <w:rsid w:val="00776CAC"/>
    <w:rsid w:val="007B66AE"/>
    <w:rsid w:val="007D046E"/>
    <w:rsid w:val="007E0814"/>
    <w:rsid w:val="007F1046"/>
    <w:rsid w:val="00801855"/>
    <w:rsid w:val="0080315C"/>
    <w:rsid w:val="00853089"/>
    <w:rsid w:val="0086105F"/>
    <w:rsid w:val="00865370"/>
    <w:rsid w:val="00866A22"/>
    <w:rsid w:val="008A66D1"/>
    <w:rsid w:val="008F5892"/>
    <w:rsid w:val="00932598"/>
    <w:rsid w:val="00932D85"/>
    <w:rsid w:val="009367FA"/>
    <w:rsid w:val="0094454C"/>
    <w:rsid w:val="009958EF"/>
    <w:rsid w:val="009E1A00"/>
    <w:rsid w:val="009F0ADC"/>
    <w:rsid w:val="009F1096"/>
    <w:rsid w:val="00A079A2"/>
    <w:rsid w:val="00A2453A"/>
    <w:rsid w:val="00A505C8"/>
    <w:rsid w:val="00A574A1"/>
    <w:rsid w:val="00A65635"/>
    <w:rsid w:val="00A67CEB"/>
    <w:rsid w:val="00A82D5F"/>
    <w:rsid w:val="00AC6773"/>
    <w:rsid w:val="00AD3054"/>
    <w:rsid w:val="00AD5297"/>
    <w:rsid w:val="00AD66CC"/>
    <w:rsid w:val="00B03EE6"/>
    <w:rsid w:val="00B12466"/>
    <w:rsid w:val="00B23EFD"/>
    <w:rsid w:val="00B367BF"/>
    <w:rsid w:val="00B6141F"/>
    <w:rsid w:val="00B81596"/>
    <w:rsid w:val="00BD4665"/>
    <w:rsid w:val="00BD5C6E"/>
    <w:rsid w:val="00BE2E8D"/>
    <w:rsid w:val="00BE30E4"/>
    <w:rsid w:val="00C01786"/>
    <w:rsid w:val="00C20C0A"/>
    <w:rsid w:val="00C90B9B"/>
    <w:rsid w:val="00CA308F"/>
    <w:rsid w:val="00CA4D95"/>
    <w:rsid w:val="00CC5F21"/>
    <w:rsid w:val="00CE79AB"/>
    <w:rsid w:val="00CF7549"/>
    <w:rsid w:val="00D00442"/>
    <w:rsid w:val="00D27138"/>
    <w:rsid w:val="00D30FDA"/>
    <w:rsid w:val="00D4799E"/>
    <w:rsid w:val="00D55494"/>
    <w:rsid w:val="00D55F81"/>
    <w:rsid w:val="00D83087"/>
    <w:rsid w:val="00D970FB"/>
    <w:rsid w:val="00D97C45"/>
    <w:rsid w:val="00DA0418"/>
    <w:rsid w:val="00DD5D0A"/>
    <w:rsid w:val="00DF394C"/>
    <w:rsid w:val="00DF5C12"/>
    <w:rsid w:val="00E05367"/>
    <w:rsid w:val="00E1308E"/>
    <w:rsid w:val="00E16AF0"/>
    <w:rsid w:val="00E36645"/>
    <w:rsid w:val="00E80870"/>
    <w:rsid w:val="00EA0FA6"/>
    <w:rsid w:val="00EA2BC2"/>
    <w:rsid w:val="00EC0FE2"/>
    <w:rsid w:val="00EC140F"/>
    <w:rsid w:val="00ED4B51"/>
    <w:rsid w:val="00ED4DFC"/>
    <w:rsid w:val="00EE0080"/>
    <w:rsid w:val="00EE638A"/>
    <w:rsid w:val="00EF1B38"/>
    <w:rsid w:val="00EF23F7"/>
    <w:rsid w:val="00EF328A"/>
    <w:rsid w:val="00EF771B"/>
    <w:rsid w:val="00F07348"/>
    <w:rsid w:val="00F46897"/>
    <w:rsid w:val="00FC5366"/>
    <w:rsid w:val="00FE0498"/>
    <w:rsid w:val="0120D1A7"/>
    <w:rsid w:val="015CF937"/>
    <w:rsid w:val="055E5DFD"/>
    <w:rsid w:val="0B53C63E"/>
    <w:rsid w:val="277B4D62"/>
    <w:rsid w:val="2A51AFB1"/>
    <w:rsid w:val="2CA8D7EC"/>
    <w:rsid w:val="38FF6050"/>
    <w:rsid w:val="49DC5ABB"/>
    <w:rsid w:val="4B7E71B6"/>
    <w:rsid w:val="58166765"/>
    <w:rsid w:val="667E94AE"/>
    <w:rsid w:val="680A0330"/>
    <w:rsid w:val="6F33D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9A877"/>
  <w15:chartTrackingRefBased/>
  <w15:docId w15:val="{418C03AB-F132-40AA-9386-80D2D208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0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AB0"/>
    <w:pPr>
      <w:ind w:leftChars="200" w:left="480"/>
    </w:pPr>
  </w:style>
  <w:style w:type="paragraph" w:styleId="a5">
    <w:name w:val="Body Text"/>
    <w:basedOn w:val="a"/>
    <w:link w:val="a6"/>
    <w:uiPriority w:val="99"/>
    <w:semiHidden/>
    <w:unhideWhenUsed/>
    <w:rsid w:val="000D79E4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0D79E4"/>
  </w:style>
  <w:style w:type="paragraph" w:styleId="a7">
    <w:name w:val="header"/>
    <w:basedOn w:val="a"/>
    <w:link w:val="a8"/>
    <w:uiPriority w:val="99"/>
    <w:unhideWhenUsed/>
    <w:rsid w:val="00C20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0C0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0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0C0A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AC6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3856</Characters>
  <Application>Microsoft Office Word</Application>
  <DocSecurity>0</DocSecurity>
  <Lines>32</Lines>
  <Paragraphs>9</Paragraphs>
  <ScaleCrop>false</ScaleCrop>
  <Company>itri_office 2019win64_cht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梁瑋耘</dc:creator>
  <cp:keywords/>
  <dc:description/>
  <cp:lastModifiedBy>User</cp:lastModifiedBy>
  <cp:revision>2</cp:revision>
  <dcterms:created xsi:type="dcterms:W3CDTF">2024-12-09T08:19:00Z</dcterms:created>
  <dcterms:modified xsi:type="dcterms:W3CDTF">2024-12-09T08:19:00Z</dcterms:modified>
</cp:coreProperties>
</file>